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0148" w14:textId="6EC0B878" w:rsidR="00787A64" w:rsidRPr="00007085" w:rsidRDefault="00CA79D4" w:rsidP="00CA79D4">
      <w:pPr>
        <w:jc w:val="center"/>
        <w:rPr>
          <w:rFonts w:cstheme="minorHAnsi"/>
          <w:b/>
          <w:bCs/>
          <w:sz w:val="24"/>
          <w:szCs w:val="24"/>
          <w:lang w:val="sr-Latn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ПРЕДЛОГ ГЛОБАЛНОГ ПЛАНА РАДА НАСТАВНИКА</w:t>
      </w:r>
      <w:r w:rsidR="0021467B" w:rsidRPr="008945F5">
        <w:rPr>
          <w:rFonts w:cstheme="minorHAnsi"/>
          <w:b/>
          <w:bCs/>
          <w:sz w:val="24"/>
          <w:szCs w:val="24"/>
          <w:lang w:val="sr-Cyrl-RS"/>
        </w:rPr>
        <w:t>/ЦА</w:t>
      </w:r>
    </w:p>
    <w:p w14:paraId="39EEFB4D" w14:textId="77777777" w:rsidR="00CA79D4" w:rsidRPr="008945F5" w:rsidRDefault="00CA79D4" w:rsidP="00CA79D4">
      <w:pPr>
        <w:jc w:val="right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ab/>
      </w:r>
      <w:r w:rsidRPr="008945F5">
        <w:rPr>
          <w:rFonts w:cstheme="minorHAnsi"/>
          <w:b/>
          <w:bCs/>
          <w:sz w:val="24"/>
          <w:szCs w:val="24"/>
          <w:lang w:val="sr-Cyrl-RS"/>
        </w:rPr>
        <w:tab/>
        <w:t>Основна школа</w:t>
      </w:r>
      <w:r w:rsidRPr="008945F5">
        <w:rPr>
          <w:rFonts w:cstheme="minorHAnsi"/>
          <w:sz w:val="24"/>
          <w:szCs w:val="24"/>
          <w:lang w:val="sr-Cyrl-RS"/>
        </w:rPr>
        <w:t xml:space="preserve"> _________________________________________</w:t>
      </w:r>
    </w:p>
    <w:p w14:paraId="202B9224" w14:textId="77777777" w:rsidR="00CA79D4" w:rsidRPr="008945F5" w:rsidRDefault="00CA79D4" w:rsidP="007537CD">
      <w:pPr>
        <w:jc w:val="right"/>
        <w:rPr>
          <w:rFonts w:cstheme="minorHAnsi"/>
          <w:b/>
          <w:bCs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Наставник/ца</w:t>
      </w:r>
      <w:r w:rsidRPr="008945F5">
        <w:rPr>
          <w:rFonts w:cstheme="minorHAnsi"/>
          <w:sz w:val="24"/>
          <w:szCs w:val="24"/>
          <w:lang w:val="sr-Cyrl-RS"/>
        </w:rPr>
        <w:t>:__________________________________________</w:t>
      </w:r>
    </w:p>
    <w:p w14:paraId="42922866" w14:textId="77777777" w:rsidR="00CA79D4" w:rsidRPr="008945F5" w:rsidRDefault="00CA79D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7C24A92B" w14:textId="77777777" w:rsidR="00CA79D4" w:rsidRPr="008945F5" w:rsidRDefault="00CA79D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Наставни предмет:</w:t>
      </w:r>
      <w:r w:rsidRPr="008945F5">
        <w:rPr>
          <w:rFonts w:cstheme="minorHAnsi"/>
          <w:sz w:val="24"/>
          <w:szCs w:val="24"/>
          <w:lang w:val="sr-Cyrl-RS"/>
        </w:rPr>
        <w:t xml:space="preserve"> Енглески језик</w:t>
      </w:r>
    </w:p>
    <w:p w14:paraId="257AC7D7" w14:textId="10444451" w:rsidR="00CA79D4" w:rsidRPr="008945F5" w:rsidRDefault="00CA79D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Разред:</w:t>
      </w:r>
      <w:r w:rsidRPr="008945F5">
        <w:rPr>
          <w:rFonts w:cstheme="minorHAnsi"/>
          <w:sz w:val="24"/>
          <w:szCs w:val="24"/>
          <w:lang w:val="sr-Cyrl-RS"/>
        </w:rPr>
        <w:t xml:space="preserve"> </w:t>
      </w:r>
      <w:r w:rsidR="00B44F0F">
        <w:rPr>
          <w:rFonts w:cstheme="minorHAnsi"/>
          <w:sz w:val="24"/>
          <w:szCs w:val="24"/>
          <w:lang w:val="sr-Cyrl-RS"/>
        </w:rPr>
        <w:t>трећи</w:t>
      </w:r>
    </w:p>
    <w:p w14:paraId="72514843" w14:textId="77777777" w:rsidR="00CA79D4" w:rsidRPr="008945F5" w:rsidRDefault="00CA79D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Годишњи фонд часова:</w:t>
      </w:r>
      <w:r w:rsidRPr="008945F5">
        <w:rPr>
          <w:rFonts w:cstheme="minorHAnsi"/>
          <w:sz w:val="24"/>
          <w:szCs w:val="24"/>
          <w:lang w:val="sr-Cyrl-RS"/>
        </w:rPr>
        <w:t xml:space="preserve"> 72</w:t>
      </w:r>
    </w:p>
    <w:p w14:paraId="334E2548" w14:textId="77777777" w:rsidR="00CA79D4" w:rsidRPr="008945F5" w:rsidRDefault="00CA79D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Недељни фонд часова</w:t>
      </w:r>
      <w:r w:rsidR="00EC2A47" w:rsidRPr="008945F5">
        <w:rPr>
          <w:rFonts w:cstheme="minorHAnsi"/>
          <w:sz w:val="24"/>
          <w:szCs w:val="24"/>
          <w:lang w:val="sr-Cyrl-RS"/>
        </w:rPr>
        <w:t xml:space="preserve">: </w:t>
      </w:r>
      <w:r w:rsidRPr="008945F5">
        <w:rPr>
          <w:rFonts w:cstheme="minorHAnsi"/>
          <w:sz w:val="24"/>
          <w:szCs w:val="24"/>
          <w:lang w:val="sr-Cyrl-RS"/>
        </w:rPr>
        <w:t>2</w:t>
      </w:r>
    </w:p>
    <w:p w14:paraId="57F90735" w14:textId="77777777" w:rsidR="00EC2A47" w:rsidRPr="008945F5" w:rsidRDefault="00EC2A47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0796641C" w14:textId="77777777" w:rsidR="00EC2A47" w:rsidRPr="008945F5" w:rsidRDefault="00EC2A47" w:rsidP="00CA79D4">
      <w:pPr>
        <w:spacing w:after="0" w:line="240" w:lineRule="auto"/>
        <w:rPr>
          <w:rFonts w:cstheme="minorHAnsi"/>
          <w:b/>
          <w:bCs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Литература за наставу за ученике</w:t>
      </w:r>
      <w:r w:rsidR="0021467B" w:rsidRPr="008945F5">
        <w:rPr>
          <w:rFonts w:cstheme="minorHAnsi"/>
          <w:b/>
          <w:bCs/>
          <w:sz w:val="24"/>
          <w:szCs w:val="24"/>
          <w:lang w:val="sr-Cyrl-RS"/>
        </w:rPr>
        <w:t>/це</w:t>
      </w:r>
      <w:r w:rsidRPr="008945F5">
        <w:rPr>
          <w:rFonts w:cstheme="minorHAnsi"/>
          <w:b/>
          <w:bCs/>
          <w:sz w:val="24"/>
          <w:szCs w:val="24"/>
          <w:lang w:val="sr-Cyrl-RS"/>
        </w:rPr>
        <w:t>:</w:t>
      </w:r>
    </w:p>
    <w:p w14:paraId="2F8B3035" w14:textId="77777777" w:rsidR="00EC2A47" w:rsidRPr="008945F5" w:rsidRDefault="00EC2A47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09C53746" w14:textId="4D58191B" w:rsidR="00EC2A47" w:rsidRPr="008945F5" w:rsidRDefault="00156C19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Latn-RS"/>
        </w:rPr>
        <w:t>Mariagrazia Bertarini, Martha Huber</w:t>
      </w:r>
      <w:r w:rsidR="00EC2A47" w:rsidRPr="008945F5">
        <w:rPr>
          <w:rFonts w:cstheme="minorHAnsi"/>
          <w:sz w:val="24"/>
          <w:szCs w:val="24"/>
          <w:lang w:val="sr-Latn-RS"/>
        </w:rPr>
        <w:t xml:space="preserve">, </w:t>
      </w:r>
      <w:r w:rsidRPr="008945F5">
        <w:rPr>
          <w:rFonts w:cstheme="minorHAnsi"/>
          <w:i/>
          <w:iCs/>
          <w:sz w:val="24"/>
          <w:szCs w:val="24"/>
        </w:rPr>
        <w:t>The</w:t>
      </w:r>
      <w:r w:rsidRPr="00D66CEA">
        <w:rPr>
          <w:rFonts w:cstheme="minorHAnsi"/>
          <w:i/>
          <w:iCs/>
          <w:sz w:val="24"/>
          <w:szCs w:val="24"/>
          <w:lang w:val="sr-Cyrl-RS"/>
        </w:rPr>
        <w:t xml:space="preserve"> </w:t>
      </w:r>
      <w:r w:rsidRPr="008945F5">
        <w:rPr>
          <w:rFonts w:cstheme="minorHAnsi"/>
          <w:i/>
          <w:iCs/>
          <w:sz w:val="24"/>
          <w:szCs w:val="24"/>
        </w:rPr>
        <w:t>Story</w:t>
      </w:r>
      <w:r w:rsidRPr="00D66CEA">
        <w:rPr>
          <w:rFonts w:cstheme="minorHAnsi"/>
          <w:i/>
          <w:iCs/>
          <w:sz w:val="24"/>
          <w:szCs w:val="24"/>
          <w:lang w:val="sr-Cyrl-RS"/>
        </w:rPr>
        <w:t xml:space="preserve"> </w:t>
      </w:r>
      <w:r w:rsidRPr="008945F5">
        <w:rPr>
          <w:rFonts w:cstheme="minorHAnsi"/>
          <w:i/>
          <w:iCs/>
          <w:sz w:val="24"/>
          <w:szCs w:val="24"/>
        </w:rPr>
        <w:t>Garden</w:t>
      </w:r>
      <w:r w:rsidR="00EC2A47" w:rsidRPr="008945F5">
        <w:rPr>
          <w:rFonts w:cstheme="minorHAnsi"/>
          <w:i/>
          <w:iCs/>
          <w:sz w:val="24"/>
          <w:szCs w:val="24"/>
          <w:lang w:val="sr-Latn-RS"/>
        </w:rPr>
        <w:t xml:space="preserve"> </w:t>
      </w:r>
      <w:r w:rsidR="00B44F0F">
        <w:rPr>
          <w:rFonts w:cstheme="minorHAnsi"/>
          <w:i/>
          <w:iCs/>
          <w:sz w:val="24"/>
          <w:szCs w:val="24"/>
          <w:lang w:val="sr-Cyrl-RS"/>
        </w:rPr>
        <w:t>3</w:t>
      </w:r>
      <w:r w:rsidR="00EC2A47" w:rsidRPr="008945F5">
        <w:rPr>
          <w:rFonts w:cstheme="minorHAnsi"/>
          <w:sz w:val="24"/>
          <w:szCs w:val="24"/>
          <w:lang w:val="sr-Latn-RS"/>
        </w:rPr>
        <w:t xml:space="preserve">, </w:t>
      </w:r>
      <w:r w:rsidR="00EC2A47" w:rsidRPr="008945F5">
        <w:rPr>
          <w:rFonts w:cstheme="minorHAnsi"/>
          <w:sz w:val="24"/>
          <w:szCs w:val="24"/>
          <w:lang w:val="sr-Cyrl-RS"/>
        </w:rPr>
        <w:t xml:space="preserve">уџбеник за </w:t>
      </w:r>
      <w:r w:rsidR="00B44F0F">
        <w:rPr>
          <w:rFonts w:cstheme="minorHAnsi"/>
          <w:sz w:val="24"/>
          <w:szCs w:val="24"/>
          <w:lang w:val="sr-Cyrl-RS"/>
        </w:rPr>
        <w:t>трећи</w:t>
      </w:r>
      <w:r w:rsidR="00EC2A47" w:rsidRPr="008945F5">
        <w:rPr>
          <w:rFonts w:cstheme="minorHAnsi"/>
          <w:sz w:val="24"/>
          <w:szCs w:val="24"/>
          <w:lang w:val="sr-Cyrl-RS"/>
        </w:rPr>
        <w:t xml:space="preserve"> разред основне школе (</w:t>
      </w:r>
      <w:r w:rsidR="00B44F0F">
        <w:rPr>
          <w:rFonts w:cstheme="minorHAnsi"/>
          <w:sz w:val="24"/>
          <w:szCs w:val="24"/>
          <w:lang w:val="sr-Cyrl-RS"/>
        </w:rPr>
        <w:t>тре</w:t>
      </w:r>
      <w:r w:rsidR="00A53DCD">
        <w:rPr>
          <w:rFonts w:cstheme="minorHAnsi"/>
          <w:sz w:val="24"/>
          <w:szCs w:val="24"/>
          <w:lang w:val="sr-Cyrl-RS"/>
        </w:rPr>
        <w:t>ћ</w:t>
      </w:r>
      <w:r w:rsidR="00B44F0F">
        <w:rPr>
          <w:rFonts w:cstheme="minorHAnsi"/>
          <w:sz w:val="24"/>
          <w:szCs w:val="24"/>
          <w:lang w:val="sr-Cyrl-RS"/>
        </w:rPr>
        <w:t>а</w:t>
      </w:r>
      <w:r w:rsidR="00EC2A47" w:rsidRPr="008945F5">
        <w:rPr>
          <w:rFonts w:cstheme="minorHAnsi"/>
          <w:sz w:val="24"/>
          <w:szCs w:val="24"/>
          <w:lang w:val="sr-Cyrl-RS"/>
        </w:rPr>
        <w:t xml:space="preserve"> година учења), Вулкан знање, Београд, 202</w:t>
      </w:r>
      <w:r w:rsidR="00B44F0F">
        <w:rPr>
          <w:rFonts w:cstheme="minorHAnsi"/>
          <w:sz w:val="24"/>
          <w:szCs w:val="24"/>
          <w:lang w:val="sr-Cyrl-RS"/>
        </w:rPr>
        <w:t>5</w:t>
      </w:r>
      <w:r w:rsidR="00EC2A47" w:rsidRPr="008945F5">
        <w:rPr>
          <w:rFonts w:cstheme="minorHAnsi"/>
          <w:sz w:val="24"/>
          <w:szCs w:val="24"/>
          <w:lang w:val="sr-Cyrl-RS"/>
        </w:rPr>
        <w:t>.</w:t>
      </w:r>
    </w:p>
    <w:p w14:paraId="3531924B" w14:textId="77777777" w:rsidR="00EC2A47" w:rsidRPr="008945F5" w:rsidRDefault="00EC2A47" w:rsidP="00EC2A47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49C628E1" w14:textId="77777777" w:rsidR="00EC2A47" w:rsidRPr="008945F5" w:rsidRDefault="00EC2A47" w:rsidP="00EC2A47">
      <w:pPr>
        <w:spacing w:after="0" w:line="240" w:lineRule="auto"/>
        <w:rPr>
          <w:rFonts w:cstheme="minorHAnsi"/>
          <w:b/>
          <w:bCs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Литература за наставу за наставнике</w:t>
      </w:r>
      <w:r w:rsidR="0021467B" w:rsidRPr="008945F5">
        <w:rPr>
          <w:rFonts w:cstheme="minorHAnsi"/>
          <w:b/>
          <w:bCs/>
          <w:sz w:val="24"/>
          <w:szCs w:val="24"/>
          <w:lang w:val="sr-Cyrl-RS"/>
        </w:rPr>
        <w:t>/це</w:t>
      </w:r>
      <w:r w:rsidRPr="008945F5">
        <w:rPr>
          <w:rFonts w:cstheme="minorHAnsi"/>
          <w:b/>
          <w:bCs/>
          <w:sz w:val="24"/>
          <w:szCs w:val="24"/>
          <w:lang w:val="sr-Cyrl-RS"/>
        </w:rPr>
        <w:t>:</w:t>
      </w:r>
    </w:p>
    <w:p w14:paraId="521B0D37" w14:textId="77777777" w:rsidR="00EC2A47" w:rsidRPr="008945F5" w:rsidRDefault="00EC2A47" w:rsidP="00EC2A47">
      <w:pPr>
        <w:spacing w:after="0" w:line="240" w:lineRule="auto"/>
        <w:rPr>
          <w:rFonts w:cstheme="minorHAnsi"/>
          <w:sz w:val="24"/>
          <w:szCs w:val="24"/>
          <w:lang w:val="sr-Latn-RS"/>
        </w:rPr>
      </w:pPr>
    </w:p>
    <w:p w14:paraId="2E01008A" w14:textId="5200604D" w:rsidR="00156C19" w:rsidRPr="008945F5" w:rsidRDefault="00156C19" w:rsidP="00156C19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Latn-RS"/>
        </w:rPr>
        <w:t xml:space="preserve">Mariagrazia Bertarini, Martha Huber, </w:t>
      </w:r>
      <w:r w:rsidRPr="00D66CEA">
        <w:rPr>
          <w:rFonts w:cstheme="minorHAnsi"/>
          <w:i/>
          <w:iCs/>
          <w:sz w:val="24"/>
          <w:szCs w:val="24"/>
          <w:lang w:val="sr-Latn-RS"/>
        </w:rPr>
        <w:t>The Story Garden</w:t>
      </w:r>
      <w:r w:rsidRPr="008945F5">
        <w:rPr>
          <w:rFonts w:cstheme="minorHAnsi"/>
          <w:i/>
          <w:iCs/>
          <w:sz w:val="24"/>
          <w:szCs w:val="24"/>
          <w:lang w:val="sr-Latn-RS"/>
        </w:rPr>
        <w:t xml:space="preserve"> </w:t>
      </w:r>
      <w:r w:rsidR="00B44F0F">
        <w:rPr>
          <w:rFonts w:cstheme="minorHAnsi"/>
          <w:i/>
          <w:iCs/>
          <w:sz w:val="24"/>
          <w:szCs w:val="24"/>
          <w:lang w:val="sr-Cyrl-RS"/>
        </w:rPr>
        <w:t>3</w:t>
      </w:r>
      <w:r w:rsidRPr="008945F5">
        <w:rPr>
          <w:rFonts w:cstheme="minorHAnsi"/>
          <w:sz w:val="24"/>
          <w:szCs w:val="24"/>
          <w:lang w:val="sr-Latn-RS"/>
        </w:rPr>
        <w:t xml:space="preserve">, </w:t>
      </w:r>
      <w:r w:rsidRPr="008945F5">
        <w:rPr>
          <w:rFonts w:cstheme="minorHAnsi"/>
          <w:sz w:val="24"/>
          <w:szCs w:val="24"/>
          <w:lang w:val="sr-Cyrl-RS"/>
        </w:rPr>
        <w:t xml:space="preserve">уџбеник за </w:t>
      </w:r>
      <w:r w:rsidR="00B44F0F">
        <w:rPr>
          <w:rFonts w:cstheme="minorHAnsi"/>
          <w:sz w:val="24"/>
          <w:szCs w:val="24"/>
          <w:lang w:val="sr-Cyrl-RS"/>
        </w:rPr>
        <w:t>трећи</w:t>
      </w:r>
      <w:r w:rsidRPr="008945F5">
        <w:rPr>
          <w:rFonts w:cstheme="minorHAnsi"/>
          <w:sz w:val="24"/>
          <w:szCs w:val="24"/>
          <w:lang w:val="sr-Cyrl-RS"/>
        </w:rPr>
        <w:t xml:space="preserve"> разред основне школе (</w:t>
      </w:r>
      <w:r w:rsidR="00B44F0F">
        <w:rPr>
          <w:rFonts w:cstheme="minorHAnsi"/>
          <w:sz w:val="24"/>
          <w:szCs w:val="24"/>
          <w:lang w:val="sr-Cyrl-RS"/>
        </w:rPr>
        <w:t>трећа</w:t>
      </w:r>
      <w:r w:rsidRPr="008945F5">
        <w:rPr>
          <w:rFonts w:cstheme="minorHAnsi"/>
          <w:sz w:val="24"/>
          <w:szCs w:val="24"/>
          <w:lang w:val="sr-Cyrl-RS"/>
        </w:rPr>
        <w:t xml:space="preserve"> година учења), Вулкан знање, Београд, 202</w:t>
      </w:r>
      <w:r w:rsidR="00B44F0F">
        <w:rPr>
          <w:rFonts w:cstheme="minorHAnsi"/>
          <w:sz w:val="24"/>
          <w:szCs w:val="24"/>
          <w:lang w:val="sr-Cyrl-RS"/>
        </w:rPr>
        <w:t>5</w:t>
      </w:r>
      <w:r w:rsidRPr="008945F5">
        <w:rPr>
          <w:rFonts w:cstheme="minorHAnsi"/>
          <w:sz w:val="24"/>
          <w:szCs w:val="24"/>
          <w:lang w:val="sr-Cyrl-RS"/>
        </w:rPr>
        <w:t>.</w:t>
      </w:r>
    </w:p>
    <w:p w14:paraId="777E70F7" w14:textId="5C6F2284" w:rsidR="00156C19" w:rsidRPr="008945F5" w:rsidRDefault="00156C19" w:rsidP="00156C19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Latn-RS"/>
        </w:rPr>
        <w:t xml:space="preserve">Mariagrazia Bertarini, Martha Hub </w:t>
      </w:r>
      <w:r w:rsidRPr="008945F5">
        <w:rPr>
          <w:rFonts w:cstheme="minorHAnsi"/>
          <w:i/>
          <w:iCs/>
          <w:sz w:val="24"/>
          <w:szCs w:val="24"/>
        </w:rPr>
        <w:t>The</w:t>
      </w:r>
      <w:r w:rsidRPr="00D66CEA">
        <w:rPr>
          <w:rFonts w:cstheme="minorHAnsi"/>
          <w:i/>
          <w:iCs/>
          <w:sz w:val="24"/>
          <w:szCs w:val="24"/>
          <w:lang w:val="sr-Cyrl-RS"/>
        </w:rPr>
        <w:t xml:space="preserve"> </w:t>
      </w:r>
      <w:r w:rsidRPr="008945F5">
        <w:rPr>
          <w:rFonts w:cstheme="minorHAnsi"/>
          <w:i/>
          <w:iCs/>
          <w:sz w:val="24"/>
          <w:szCs w:val="24"/>
        </w:rPr>
        <w:t>Story</w:t>
      </w:r>
      <w:r w:rsidRPr="00D66CEA">
        <w:rPr>
          <w:rFonts w:cstheme="minorHAnsi"/>
          <w:i/>
          <w:iCs/>
          <w:sz w:val="24"/>
          <w:szCs w:val="24"/>
          <w:lang w:val="sr-Cyrl-RS"/>
        </w:rPr>
        <w:t xml:space="preserve"> </w:t>
      </w:r>
      <w:r w:rsidRPr="008945F5">
        <w:rPr>
          <w:rFonts w:cstheme="minorHAnsi"/>
          <w:i/>
          <w:iCs/>
          <w:sz w:val="24"/>
          <w:szCs w:val="24"/>
        </w:rPr>
        <w:t>Garden</w:t>
      </w:r>
      <w:r w:rsidRPr="008945F5">
        <w:rPr>
          <w:rFonts w:cstheme="minorHAnsi"/>
          <w:i/>
          <w:iCs/>
          <w:sz w:val="24"/>
          <w:szCs w:val="24"/>
          <w:lang w:val="sr-Latn-RS"/>
        </w:rPr>
        <w:t xml:space="preserve"> </w:t>
      </w:r>
      <w:r w:rsidR="00B44F0F">
        <w:rPr>
          <w:rFonts w:cstheme="minorHAnsi"/>
          <w:i/>
          <w:iCs/>
          <w:sz w:val="24"/>
          <w:szCs w:val="24"/>
          <w:lang w:val="sr-Cyrl-RS"/>
        </w:rPr>
        <w:t>3</w:t>
      </w:r>
      <w:r w:rsidRPr="008945F5">
        <w:rPr>
          <w:rFonts w:cstheme="minorHAnsi"/>
          <w:sz w:val="24"/>
          <w:szCs w:val="24"/>
          <w:lang w:val="sr-Latn-RS"/>
        </w:rPr>
        <w:t xml:space="preserve">, </w:t>
      </w:r>
      <w:r w:rsidRPr="008945F5">
        <w:rPr>
          <w:rFonts w:cstheme="minorHAnsi"/>
          <w:sz w:val="24"/>
          <w:szCs w:val="24"/>
          <w:lang w:val="sr-Cyrl-RS"/>
        </w:rPr>
        <w:t>приручник за наставнике са додатним материјалима, Вулкан знање, Београд, 202</w:t>
      </w:r>
      <w:r w:rsidR="00B44F0F">
        <w:rPr>
          <w:rFonts w:cstheme="minorHAnsi"/>
          <w:sz w:val="24"/>
          <w:szCs w:val="24"/>
          <w:lang w:val="sr-Cyrl-RS"/>
        </w:rPr>
        <w:t>5</w:t>
      </w:r>
      <w:r w:rsidRPr="008945F5">
        <w:rPr>
          <w:rFonts w:cstheme="minorHAnsi"/>
          <w:sz w:val="24"/>
          <w:szCs w:val="24"/>
          <w:lang w:val="sr-Cyrl-RS"/>
        </w:rPr>
        <w:t>.</w:t>
      </w:r>
    </w:p>
    <w:p w14:paraId="2693ECA5" w14:textId="77777777" w:rsidR="00EC2A47" w:rsidRPr="008945F5" w:rsidRDefault="00EC2A47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13EA3376" w14:textId="77777777" w:rsidR="00EC2A47" w:rsidRPr="008945F5" w:rsidRDefault="00EC2A47" w:rsidP="00CA79D4">
      <w:pPr>
        <w:spacing w:after="0" w:line="240" w:lineRule="auto"/>
        <w:rPr>
          <w:rFonts w:cstheme="minorHAnsi"/>
          <w:b/>
          <w:bCs/>
          <w:sz w:val="24"/>
          <w:szCs w:val="24"/>
          <w:lang w:val="sr-Cyrl-RS"/>
        </w:rPr>
      </w:pPr>
      <w:r w:rsidRPr="008945F5">
        <w:rPr>
          <w:rFonts w:cstheme="minorHAnsi"/>
          <w:b/>
          <w:bCs/>
          <w:sz w:val="24"/>
          <w:szCs w:val="24"/>
          <w:lang w:val="sr-Cyrl-RS"/>
        </w:rPr>
        <w:t>Остала наставна средства и помагала:</w:t>
      </w:r>
    </w:p>
    <w:p w14:paraId="1AC4F9B8" w14:textId="77777777" w:rsidR="00EC2A47" w:rsidRPr="008945F5" w:rsidRDefault="00EC2A47" w:rsidP="00CA79D4">
      <w:pPr>
        <w:spacing w:after="0" w:line="240" w:lineRule="auto"/>
        <w:rPr>
          <w:rFonts w:cstheme="minorHAnsi"/>
          <w:b/>
          <w:bCs/>
          <w:sz w:val="24"/>
          <w:szCs w:val="24"/>
          <w:lang w:val="sr-Cyrl-RS"/>
        </w:rPr>
      </w:pPr>
    </w:p>
    <w:p w14:paraId="11ACBA63" w14:textId="621C18C2" w:rsidR="00EC2A47" w:rsidRPr="008945F5" w:rsidRDefault="0021467B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Cyrl-RS"/>
        </w:rPr>
        <w:t xml:space="preserve">- аудио-записи </w:t>
      </w:r>
      <w:r w:rsidR="004E71C2">
        <w:rPr>
          <w:rFonts w:cstheme="minorHAnsi"/>
          <w:sz w:val="24"/>
          <w:szCs w:val="24"/>
          <w:lang w:val="sr-Cyrl-RS"/>
        </w:rPr>
        <w:t xml:space="preserve">на УСБ-у </w:t>
      </w:r>
      <w:r w:rsidRPr="008945F5">
        <w:rPr>
          <w:rFonts w:cstheme="minorHAnsi"/>
          <w:sz w:val="24"/>
          <w:szCs w:val="24"/>
          <w:lang w:val="sr-Cyrl-RS"/>
        </w:rPr>
        <w:t xml:space="preserve">који прате текстове у уџбенику </w:t>
      </w:r>
      <w:r w:rsidR="00FB4723">
        <w:rPr>
          <w:rFonts w:cstheme="minorHAnsi"/>
          <w:sz w:val="24"/>
          <w:szCs w:val="24"/>
          <w:lang w:val="sr-Cyrl-RS"/>
        </w:rPr>
        <w:t>и радној свесци</w:t>
      </w:r>
      <w:r w:rsidR="004E71C2">
        <w:rPr>
          <w:rFonts w:cstheme="minorHAnsi"/>
          <w:sz w:val="24"/>
          <w:szCs w:val="24"/>
          <w:lang w:val="sr-Cyrl-RS"/>
        </w:rPr>
        <w:t xml:space="preserve"> </w:t>
      </w:r>
      <w:r w:rsidRPr="008945F5">
        <w:rPr>
          <w:rFonts w:cstheme="minorHAnsi"/>
          <w:sz w:val="24"/>
          <w:szCs w:val="24"/>
          <w:lang w:val="sr-Cyrl-RS"/>
        </w:rPr>
        <w:t>за наставнике/це</w:t>
      </w:r>
    </w:p>
    <w:p w14:paraId="2A771C14" w14:textId="08CBD059" w:rsidR="0021467B" w:rsidRPr="008945F5" w:rsidRDefault="0021467B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Cyrl-RS"/>
        </w:rPr>
        <w:t>- тестови за наставнике/це</w:t>
      </w:r>
    </w:p>
    <w:p w14:paraId="0006242D" w14:textId="5D92F815" w:rsidR="00597384" w:rsidRPr="008945F5" w:rsidRDefault="0021467B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Cyrl-RS"/>
        </w:rPr>
        <w:t>- пригод</w:t>
      </w:r>
      <w:r w:rsidR="004E71C2">
        <w:rPr>
          <w:rFonts w:cstheme="minorHAnsi"/>
          <w:sz w:val="24"/>
          <w:szCs w:val="24"/>
          <w:lang w:val="sr-Cyrl-RS"/>
        </w:rPr>
        <w:t>ни</w:t>
      </w:r>
      <w:r w:rsidRPr="008945F5">
        <w:rPr>
          <w:rFonts w:cstheme="minorHAnsi"/>
          <w:sz w:val="24"/>
          <w:szCs w:val="24"/>
          <w:lang w:val="sr-Cyrl-RS"/>
        </w:rPr>
        <w:t>, едукативни постер</w:t>
      </w:r>
      <w:r w:rsidR="004E71C2">
        <w:rPr>
          <w:rFonts w:cstheme="minorHAnsi"/>
          <w:sz w:val="24"/>
          <w:szCs w:val="24"/>
          <w:lang w:val="sr-Cyrl-RS"/>
        </w:rPr>
        <w:t>и</w:t>
      </w:r>
      <w:r w:rsidRPr="008945F5">
        <w:rPr>
          <w:rFonts w:cstheme="minorHAnsi"/>
          <w:sz w:val="24"/>
          <w:szCs w:val="24"/>
          <w:lang w:val="sr-Cyrl-RS"/>
        </w:rPr>
        <w:t xml:space="preserve"> за учионицу</w:t>
      </w:r>
    </w:p>
    <w:p w14:paraId="4C5D5333" w14:textId="477AE1C0" w:rsidR="00597384" w:rsidRDefault="00597384" w:rsidP="00CA79D4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Cyrl-RS"/>
        </w:rPr>
        <w:t>- флеш картице</w:t>
      </w:r>
    </w:p>
    <w:p w14:paraId="744109AA" w14:textId="195EF519" w:rsidR="009355E9" w:rsidRPr="008945F5" w:rsidRDefault="0021467B" w:rsidP="007537CD">
      <w:pPr>
        <w:spacing w:after="0" w:line="240" w:lineRule="auto"/>
        <w:rPr>
          <w:rFonts w:cstheme="minorHAnsi"/>
          <w:sz w:val="24"/>
          <w:szCs w:val="24"/>
          <w:lang w:val="sr-Cyrl-RS"/>
        </w:rPr>
      </w:pPr>
      <w:r w:rsidRPr="008945F5">
        <w:rPr>
          <w:rFonts w:cstheme="minorHAnsi"/>
          <w:sz w:val="24"/>
          <w:szCs w:val="24"/>
          <w:lang w:val="sr-Cyrl-RS"/>
        </w:rPr>
        <w:t>- дигитални уџбеник</w:t>
      </w:r>
    </w:p>
    <w:p w14:paraId="6AED8085" w14:textId="34685040" w:rsidR="00597384" w:rsidRPr="008945F5" w:rsidRDefault="00597384" w:rsidP="007537CD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p w14:paraId="20DB6A50" w14:textId="77777777" w:rsidR="00597384" w:rsidRPr="008945F5" w:rsidRDefault="00597384" w:rsidP="007537CD">
      <w:pPr>
        <w:spacing w:after="0" w:line="240" w:lineRule="auto"/>
        <w:rPr>
          <w:rFonts w:cstheme="minorHAnsi"/>
          <w:sz w:val="24"/>
          <w:szCs w:val="24"/>
          <w:lang w:val="sr-Cyrl-RS"/>
        </w:rPr>
      </w:pPr>
    </w:p>
    <w:tbl>
      <w:tblPr>
        <w:tblStyle w:val="TableGrid"/>
        <w:tblW w:w="13899" w:type="dxa"/>
        <w:tblLayout w:type="fixed"/>
        <w:tblLook w:val="04A0" w:firstRow="1" w:lastRow="0" w:firstColumn="1" w:lastColumn="0" w:noHBand="0" w:noVBand="1"/>
      </w:tblPr>
      <w:tblGrid>
        <w:gridCol w:w="518"/>
        <w:gridCol w:w="2976"/>
        <w:gridCol w:w="670"/>
        <w:gridCol w:w="671"/>
        <w:gridCol w:w="671"/>
        <w:gridCol w:w="670"/>
        <w:gridCol w:w="671"/>
        <w:gridCol w:w="671"/>
        <w:gridCol w:w="670"/>
        <w:gridCol w:w="671"/>
        <w:gridCol w:w="671"/>
        <w:gridCol w:w="671"/>
        <w:gridCol w:w="924"/>
        <w:gridCol w:w="925"/>
        <w:gridCol w:w="924"/>
        <w:gridCol w:w="925"/>
      </w:tblGrid>
      <w:tr w:rsidR="008945F5" w:rsidRPr="008945F5" w14:paraId="06B08753" w14:textId="77777777" w:rsidTr="00B95A20">
        <w:trPr>
          <w:trHeight w:val="375"/>
        </w:trPr>
        <w:tc>
          <w:tcPr>
            <w:tcW w:w="3494" w:type="dxa"/>
            <w:gridSpan w:val="2"/>
            <w:vMerge w:val="restart"/>
            <w:shd w:val="clear" w:color="auto" w:fill="F2F2F2" w:themeFill="background1" w:themeFillShade="F2"/>
          </w:tcPr>
          <w:p w14:paraId="1345882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6D851463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lang w:val="sr-Cyrl-RS"/>
              </w:rPr>
              <w:t>ТЕМА/ОБЛАСТ</w:t>
            </w:r>
          </w:p>
          <w:p w14:paraId="256BFA1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7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666CB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МЕСЕЦ</w:t>
            </w:r>
          </w:p>
        </w:tc>
        <w:tc>
          <w:tcPr>
            <w:tcW w:w="924" w:type="dxa"/>
            <w:vMerge w:val="restart"/>
            <w:shd w:val="clear" w:color="auto" w:fill="F2F2F2" w:themeFill="background1" w:themeFillShade="F2"/>
            <w:vAlign w:val="center"/>
          </w:tcPr>
          <w:p w14:paraId="0665AE4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ОБР.</w:t>
            </w:r>
          </w:p>
        </w:tc>
        <w:tc>
          <w:tcPr>
            <w:tcW w:w="925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CA98D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УТВР.</w:t>
            </w:r>
          </w:p>
        </w:tc>
        <w:tc>
          <w:tcPr>
            <w:tcW w:w="92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13713" w14:textId="55B14DBA" w:rsidR="00156C19" w:rsidRPr="008945F5" w:rsidRDefault="00B44CC9" w:rsidP="00B95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ПРОВЕРА</w:t>
            </w:r>
          </w:p>
        </w:tc>
        <w:tc>
          <w:tcPr>
            <w:tcW w:w="925" w:type="dxa"/>
            <w:vMerge w:val="restart"/>
            <w:shd w:val="clear" w:color="auto" w:fill="F2F2F2" w:themeFill="background1" w:themeFillShade="F2"/>
            <w:vAlign w:val="center"/>
          </w:tcPr>
          <w:p w14:paraId="158ABE3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СВЕГА</w:t>
            </w:r>
          </w:p>
        </w:tc>
      </w:tr>
      <w:tr w:rsidR="008945F5" w:rsidRPr="008945F5" w14:paraId="5DD04431" w14:textId="77777777" w:rsidTr="00B95A20">
        <w:trPr>
          <w:trHeight w:val="369"/>
        </w:trPr>
        <w:tc>
          <w:tcPr>
            <w:tcW w:w="3494" w:type="dxa"/>
            <w:gridSpan w:val="2"/>
            <w:vMerge/>
            <w:shd w:val="clear" w:color="auto" w:fill="F2F2F2" w:themeFill="background1" w:themeFillShade="F2"/>
          </w:tcPr>
          <w:p w14:paraId="3D441CD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tcBorders>
              <w:top w:val="single" w:sz="4" w:space="0" w:color="auto"/>
              <w:right w:val="single" w:sz="4" w:space="0" w:color="auto"/>
            </w:tcBorders>
          </w:tcPr>
          <w:p w14:paraId="791466C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IX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8FE33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X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CACB1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XI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9C4B0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XII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B6B3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I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D815D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II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898D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III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C319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IV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7649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V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</w:tcBorders>
          </w:tcPr>
          <w:p w14:paraId="31EBD76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VI</w:t>
            </w:r>
          </w:p>
        </w:tc>
        <w:tc>
          <w:tcPr>
            <w:tcW w:w="924" w:type="dxa"/>
            <w:vMerge/>
            <w:shd w:val="clear" w:color="auto" w:fill="F2F2F2" w:themeFill="background1" w:themeFillShade="F2"/>
            <w:vAlign w:val="center"/>
          </w:tcPr>
          <w:p w14:paraId="3FB3EB6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5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BA05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23317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5" w:type="dxa"/>
            <w:vMerge/>
            <w:shd w:val="clear" w:color="auto" w:fill="F2F2F2" w:themeFill="background1" w:themeFillShade="F2"/>
            <w:vAlign w:val="center"/>
          </w:tcPr>
          <w:p w14:paraId="332CEEC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8945F5" w:rsidRPr="008945F5" w14:paraId="4ED80885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19D5031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1BE4436D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1.</w:t>
            </w:r>
          </w:p>
          <w:p w14:paraId="1EFB7DAC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3110F77E" w14:textId="4384BBDF" w:rsidR="00156C19" w:rsidRPr="00B44F0F" w:rsidRDefault="00B44F0F" w:rsidP="00B95A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ALPHABET</w:t>
            </w:r>
          </w:p>
        </w:tc>
        <w:tc>
          <w:tcPr>
            <w:tcW w:w="670" w:type="dxa"/>
            <w:vAlign w:val="center"/>
          </w:tcPr>
          <w:p w14:paraId="72F3659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X</w:t>
            </w:r>
          </w:p>
        </w:tc>
        <w:tc>
          <w:tcPr>
            <w:tcW w:w="671" w:type="dxa"/>
            <w:vAlign w:val="center"/>
          </w:tcPr>
          <w:p w14:paraId="7E8DB40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1D41B20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tcBorders>
              <w:right w:val="single" w:sz="4" w:space="0" w:color="auto"/>
            </w:tcBorders>
            <w:vAlign w:val="center"/>
          </w:tcPr>
          <w:p w14:paraId="7C57F69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BA0D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  <w:vAlign w:val="center"/>
          </w:tcPr>
          <w:p w14:paraId="4E7776D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5816B1D4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9B0F3C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1485B486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686B433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75FF245E" w14:textId="27443140" w:rsidR="00156C19" w:rsidRPr="005E219B" w:rsidRDefault="005E219B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92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23269A" w14:textId="739E6A2A" w:rsidR="00156C19" w:rsidRPr="00DE2324" w:rsidRDefault="00283264" w:rsidP="00B95A20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DE2324">
              <w:rPr>
                <w:rFonts w:ascii="Times New Roman" w:hAnsi="Times New Roman" w:cs="Times New Roman"/>
                <w:b/>
                <w:lang w:val="sr-Latn-RS"/>
              </w:rPr>
              <w:t>1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CD6E8" w14:textId="7E223B17" w:rsidR="00156C19" w:rsidRPr="005E219B" w:rsidRDefault="005E219B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511D70E0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Cs/>
                <w:lang w:val="sr-Latn-RS"/>
              </w:rPr>
            </w:pPr>
          </w:p>
          <w:p w14:paraId="71801F1C" w14:textId="73454A73" w:rsidR="00156C19" w:rsidRPr="00283264" w:rsidRDefault="00283264" w:rsidP="00B95A2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14:paraId="5B3657ED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Cs/>
                <w:lang w:val="sr-Latn-RS"/>
              </w:rPr>
            </w:pPr>
          </w:p>
        </w:tc>
      </w:tr>
      <w:tr w:rsidR="008945F5" w:rsidRPr="008945F5" w14:paraId="09B21D4E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50CBC5F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34763A9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2.</w:t>
            </w:r>
          </w:p>
          <w:p w14:paraId="36B1C27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5C7E1763" w14:textId="6E553DCA" w:rsidR="00156C19" w:rsidRPr="008945F5" w:rsidRDefault="00256C0A" w:rsidP="00B95A2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Cs/>
              </w:rPr>
              <w:t>STARTER UNIT, WELCOME KIDS</w:t>
            </w:r>
          </w:p>
        </w:tc>
        <w:tc>
          <w:tcPr>
            <w:tcW w:w="670" w:type="dxa"/>
            <w:vAlign w:val="center"/>
          </w:tcPr>
          <w:p w14:paraId="6C5407B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X</w:t>
            </w:r>
          </w:p>
        </w:tc>
        <w:tc>
          <w:tcPr>
            <w:tcW w:w="671" w:type="dxa"/>
            <w:vAlign w:val="center"/>
          </w:tcPr>
          <w:p w14:paraId="6EB977CF" w14:textId="45A46B4C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vAlign w:val="center"/>
          </w:tcPr>
          <w:p w14:paraId="5C36292C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24D6694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090CE8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E4F40A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216FD79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AAF0AB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83B955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0DC98D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59E094CC" w14:textId="0241CF34" w:rsidR="00156C19" w:rsidRPr="005E219B" w:rsidRDefault="005E219B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17B9398B" w14:textId="71EED77A" w:rsidR="00156C19" w:rsidRPr="00DE2324" w:rsidRDefault="00DE2324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37E13E65" w14:textId="16057B00" w:rsidR="00156C19" w:rsidRPr="00DE2324" w:rsidRDefault="00FC132C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32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57238BAC" w14:textId="4F7AA934" w:rsidR="00156C19" w:rsidRPr="00283264" w:rsidRDefault="00283264" w:rsidP="00B95A2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945F5" w:rsidRPr="008945F5" w14:paraId="3A94D26B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111AE85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04F40F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3.</w:t>
            </w:r>
          </w:p>
          <w:p w14:paraId="0B7D3AC0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5E438F7F" w14:textId="14C1CC08" w:rsidR="00156C19" w:rsidRPr="008945F5" w:rsidRDefault="00256C0A" w:rsidP="00B95A2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UNIT 1, THE LOST WORLD</w:t>
            </w:r>
          </w:p>
        </w:tc>
        <w:tc>
          <w:tcPr>
            <w:tcW w:w="670" w:type="dxa"/>
            <w:vAlign w:val="center"/>
          </w:tcPr>
          <w:p w14:paraId="60E4DA5E" w14:textId="5F9080A7" w:rsidR="00156C19" w:rsidRPr="00FC132C" w:rsidRDefault="00FC132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469A432E" w14:textId="12661DF5" w:rsidR="00156C19" w:rsidRPr="008945F5" w:rsidRDefault="0083598D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27101F4B" w14:textId="6B4C6911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vAlign w:val="center"/>
          </w:tcPr>
          <w:p w14:paraId="308D431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3653575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364B89B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0AEEFFC9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DD76E61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1CB24719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E5E44F9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0188FBD2" w14:textId="4A9872A3" w:rsidR="00156C19" w:rsidRPr="00DE2324" w:rsidRDefault="00DE2324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7F316866" w14:textId="4CBE191C" w:rsidR="00156C19" w:rsidRPr="008945F5" w:rsidRDefault="00DE2324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257F0B57" w14:textId="33D62C67" w:rsidR="00156C19" w:rsidRPr="008945F5" w:rsidRDefault="00DE2324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15E2D868" w14:textId="0027A513" w:rsidR="00156C19" w:rsidRPr="00283264" w:rsidRDefault="00156C19" w:rsidP="00B95A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945F5">
              <w:rPr>
                <w:rFonts w:ascii="Times New Roman" w:hAnsi="Times New Roman" w:cs="Times New Roman"/>
                <w:bCs/>
                <w:lang w:val="sr-Latn-RS"/>
              </w:rPr>
              <w:t>1</w:t>
            </w:r>
            <w:r w:rsidR="00283264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8945F5" w:rsidRPr="008945F5" w14:paraId="3A4A8901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7A59150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4688BCA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4.</w:t>
            </w:r>
          </w:p>
          <w:p w14:paraId="06BA507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34AE0AD3" w14:textId="2DCFC383" w:rsidR="00156C19" w:rsidRPr="00256C0A" w:rsidRDefault="00256C0A" w:rsidP="00B95A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 2, THE LITTLE MERMAID</w:t>
            </w:r>
          </w:p>
        </w:tc>
        <w:tc>
          <w:tcPr>
            <w:tcW w:w="670" w:type="dxa"/>
            <w:vAlign w:val="center"/>
          </w:tcPr>
          <w:p w14:paraId="13E2047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60D20B77" w14:textId="6F9E4A2C" w:rsidR="00156C19" w:rsidRPr="00FC132C" w:rsidRDefault="00FC132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750EC3F2" w14:textId="26907CF6" w:rsidR="00156C19" w:rsidRPr="008945F5" w:rsidRDefault="0083598D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0" w:type="dxa"/>
            <w:vAlign w:val="center"/>
          </w:tcPr>
          <w:p w14:paraId="52801472" w14:textId="1016B054" w:rsidR="00156C19" w:rsidRPr="008945F5" w:rsidRDefault="0083598D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169D4B3C" w14:textId="662A5909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2B5BECE7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009C24ED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14144C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3FF783D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1589D1B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63403033" w14:textId="5572A8F6" w:rsidR="00156C19" w:rsidRPr="00DE2324" w:rsidRDefault="00DE2324" w:rsidP="00B95A20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E2324"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30860DFD" w14:textId="73563AAC" w:rsidR="00156C19" w:rsidRPr="00DE2324" w:rsidRDefault="00DE2324" w:rsidP="00B95A20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E2324"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21D3673F" w14:textId="2AC8C5BA" w:rsidR="00156C19" w:rsidRPr="00DE2324" w:rsidRDefault="00DE2324" w:rsidP="00B95A20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E2324">
              <w:rPr>
                <w:rFonts w:ascii="Times New Roman" w:hAnsi="Times New Roman" w:cs="Times New Roman"/>
                <w:b/>
                <w:bCs/>
                <w:lang w:val="sr-Cyrl-RS"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462CA88A" w14:textId="77777777" w:rsidR="00156C19" w:rsidRPr="008945F5" w:rsidRDefault="00156C19" w:rsidP="00B95A20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8945F5">
              <w:rPr>
                <w:rFonts w:ascii="Times New Roman" w:hAnsi="Times New Roman" w:cs="Times New Roman"/>
                <w:bCs/>
                <w:lang w:val="sr-Cyrl-RS"/>
              </w:rPr>
              <w:t xml:space="preserve">     11</w:t>
            </w:r>
          </w:p>
        </w:tc>
      </w:tr>
      <w:tr w:rsidR="008945F5" w:rsidRPr="008945F5" w14:paraId="09AC4FD5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5876C128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EDCF48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5.</w:t>
            </w:r>
          </w:p>
          <w:p w14:paraId="5D9E709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2252CAAB" w14:textId="42979664" w:rsidR="00156C19" w:rsidRPr="008945F5" w:rsidRDefault="00256C0A" w:rsidP="00B95A20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</w:rPr>
              <w:t>UNIT 3, THE FOX AND THE STORK</w:t>
            </w:r>
          </w:p>
        </w:tc>
        <w:tc>
          <w:tcPr>
            <w:tcW w:w="670" w:type="dxa"/>
            <w:vAlign w:val="center"/>
          </w:tcPr>
          <w:p w14:paraId="5D35CC39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3E89932" w14:textId="166EF5AE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vAlign w:val="center"/>
          </w:tcPr>
          <w:p w14:paraId="3D4A01FC" w14:textId="7D9839A6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5B3AECE6" w14:textId="51773A84" w:rsidR="00156C19" w:rsidRPr="008945F5" w:rsidRDefault="0056775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7E9F10E9" w14:textId="660CB60A" w:rsidR="00156C19" w:rsidRPr="008945F5" w:rsidRDefault="009F0C44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3758C749" w14:textId="10B0808B" w:rsidR="00156C19" w:rsidRPr="008945F5" w:rsidRDefault="009F0C44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0" w:type="dxa"/>
            <w:vAlign w:val="center"/>
          </w:tcPr>
          <w:p w14:paraId="63E2131C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303FFF8" w14:textId="6DAE7F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vAlign w:val="center"/>
          </w:tcPr>
          <w:p w14:paraId="7B7FD563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22A2063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552965AF" w14:textId="120A5D99" w:rsidR="00156C19" w:rsidRPr="008945F5" w:rsidRDefault="00EF6B65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302EBDD2" w14:textId="1BD9247E" w:rsidR="00156C19" w:rsidRPr="008945F5" w:rsidRDefault="00EF6B65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0C34F390" w14:textId="412F56BB" w:rsidR="00156C19" w:rsidRPr="00EF6B65" w:rsidRDefault="00EF6B65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66709FB8" w14:textId="08C81BB4" w:rsidR="00156C19" w:rsidRPr="008945F5" w:rsidRDefault="009F0C44" w:rsidP="00B95A20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8945F5">
              <w:rPr>
                <w:rFonts w:ascii="Times New Roman" w:hAnsi="Times New Roman" w:cs="Times New Roman"/>
                <w:bCs/>
                <w:lang w:val="sr-Cyrl-RS"/>
              </w:rPr>
              <w:t>12</w:t>
            </w:r>
          </w:p>
        </w:tc>
      </w:tr>
      <w:tr w:rsidR="008945F5" w:rsidRPr="008945F5" w14:paraId="6772D4CA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327F46C4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7CAA35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>6.</w:t>
            </w:r>
          </w:p>
          <w:p w14:paraId="13EA4902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6" w:type="dxa"/>
            <w:vAlign w:val="center"/>
          </w:tcPr>
          <w:p w14:paraId="1DFF8EDF" w14:textId="6DB93505" w:rsidR="00156C19" w:rsidRPr="00256C0A" w:rsidRDefault="00256C0A" w:rsidP="00B95A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 4, ROBIN HOOD</w:t>
            </w:r>
          </w:p>
        </w:tc>
        <w:tc>
          <w:tcPr>
            <w:tcW w:w="670" w:type="dxa"/>
            <w:vAlign w:val="center"/>
          </w:tcPr>
          <w:p w14:paraId="7018BCE0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012E29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6F8BDFE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641A407E" w14:textId="19A031E0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E290EA5" w14:textId="5BD1300D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vAlign w:val="center"/>
          </w:tcPr>
          <w:p w14:paraId="6823A6DB" w14:textId="5E3FFEFB" w:rsidR="00156C19" w:rsidRPr="008945F5" w:rsidRDefault="0083598D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0" w:type="dxa"/>
            <w:vAlign w:val="center"/>
          </w:tcPr>
          <w:p w14:paraId="3AC5145F" w14:textId="5825BCA6" w:rsidR="00156C19" w:rsidRPr="008945F5" w:rsidRDefault="0083598D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35AB612C" w14:textId="4895CD83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ABB949A" w14:textId="35F9F46E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9409396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1D6AD1D0" w14:textId="1780826F" w:rsidR="00156C19" w:rsidRPr="009E7B72" w:rsidRDefault="009E7B72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25FFD6C1" w14:textId="220F349C" w:rsidR="00156C19" w:rsidRPr="008945F5" w:rsidRDefault="009E7B72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62DE7ACF" w14:textId="381894BF" w:rsidR="00156C19" w:rsidRPr="009E7B72" w:rsidRDefault="009E7B72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0C1A4918" w14:textId="58B7E9ED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8945F5">
              <w:rPr>
                <w:rFonts w:ascii="Times New Roman" w:hAnsi="Times New Roman" w:cs="Times New Roman"/>
                <w:bCs/>
                <w:lang w:val="sr-Cyrl-RS"/>
              </w:rPr>
              <w:t>1</w:t>
            </w:r>
            <w:r w:rsidR="009F0C44" w:rsidRPr="008945F5">
              <w:rPr>
                <w:rFonts w:ascii="Times New Roman" w:hAnsi="Times New Roman" w:cs="Times New Roman"/>
                <w:bCs/>
                <w:lang w:val="sr-Cyrl-RS"/>
              </w:rPr>
              <w:t>0</w:t>
            </w:r>
          </w:p>
        </w:tc>
      </w:tr>
      <w:tr w:rsidR="008945F5" w:rsidRPr="008945F5" w14:paraId="1A34C9DD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3B5A36A1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 xml:space="preserve">7. </w:t>
            </w:r>
          </w:p>
        </w:tc>
        <w:tc>
          <w:tcPr>
            <w:tcW w:w="2976" w:type="dxa"/>
            <w:vAlign w:val="center"/>
          </w:tcPr>
          <w:p w14:paraId="0EEE91E3" w14:textId="27CD1AEF" w:rsidR="00156C19" w:rsidRPr="00256C0A" w:rsidRDefault="00256C0A" w:rsidP="00B95A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 5, THE EMPEROR’S NEW CLOTHES</w:t>
            </w:r>
          </w:p>
        </w:tc>
        <w:tc>
          <w:tcPr>
            <w:tcW w:w="670" w:type="dxa"/>
            <w:vAlign w:val="center"/>
          </w:tcPr>
          <w:p w14:paraId="715F6B4F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4A4983A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6970E3E0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2AE2FD7D" w14:textId="312D430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61237A93" w14:textId="4BA5C2C1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29225543" w14:textId="31A615F9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252DA87C" w14:textId="3AC30180" w:rsidR="00156C19" w:rsidRPr="008945F5" w:rsidRDefault="0056775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63A558EA" w14:textId="661D5321" w:rsidR="00156C19" w:rsidRPr="008945F5" w:rsidRDefault="0056775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5950E7DE" w14:textId="0E0B0BB5" w:rsidR="00156C19" w:rsidRPr="008945F5" w:rsidRDefault="009F0C44" w:rsidP="00B95A20">
            <w:pPr>
              <w:jc w:val="center"/>
              <w:rPr>
                <w:rFonts w:ascii="Times New Roman" w:hAnsi="Times New Roman" w:cs="Times New Roman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0FDC07D8" w14:textId="2CFB46FD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072594EE" w14:textId="1DDED126" w:rsidR="00156C19" w:rsidRPr="006667E9" w:rsidRDefault="006667E9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47CF2F6C" w14:textId="12B7FB27" w:rsidR="00156C19" w:rsidRPr="006667E9" w:rsidRDefault="006667E9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725B2E94" w14:textId="080A6B03" w:rsidR="00156C19" w:rsidRPr="006667E9" w:rsidRDefault="006667E9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2F16D6A2" w14:textId="013B4316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8945F5">
              <w:rPr>
                <w:rFonts w:ascii="Times New Roman" w:hAnsi="Times New Roman" w:cs="Times New Roman"/>
              </w:rPr>
              <w:t>1</w:t>
            </w:r>
            <w:r w:rsidR="009F0C44" w:rsidRPr="008945F5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8945F5" w:rsidRPr="008945F5" w14:paraId="12830CCE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7630E1EC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  <w:lang w:val="sr-Cyrl-RS"/>
              </w:rPr>
              <w:t xml:space="preserve">8. </w:t>
            </w:r>
          </w:p>
        </w:tc>
        <w:tc>
          <w:tcPr>
            <w:tcW w:w="2976" w:type="dxa"/>
            <w:vAlign w:val="center"/>
          </w:tcPr>
          <w:p w14:paraId="4C58153E" w14:textId="0F9D293C" w:rsidR="00156C19" w:rsidRPr="008945F5" w:rsidRDefault="00256C0A" w:rsidP="00B95A20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UNIT 6, THE JUNGLE BOOK</w:t>
            </w:r>
          </w:p>
        </w:tc>
        <w:tc>
          <w:tcPr>
            <w:tcW w:w="670" w:type="dxa"/>
            <w:vAlign w:val="center"/>
          </w:tcPr>
          <w:p w14:paraId="6A33C4C3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5F10537D" w14:textId="6568B5D4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105FDCC5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48A53CCB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61A1FAD" w14:textId="3F3DD4C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333DE0DA" w14:textId="7C08947F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67E7DD17" w14:textId="74A02013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4519A9A6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048E2D89" w14:textId="58CCD5C0" w:rsidR="00156C19" w:rsidRPr="008945F5" w:rsidRDefault="0056775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5D758748" w14:textId="45310D07" w:rsidR="00156C19" w:rsidRPr="008945F5" w:rsidRDefault="0056775C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00D3BCF0" w14:textId="12935B89" w:rsidR="00156C19" w:rsidRPr="008945F5" w:rsidRDefault="00D72288" w:rsidP="00B95A20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2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5603E641" w14:textId="294ACA61" w:rsidR="00156C19" w:rsidRPr="00D72288" w:rsidRDefault="00D72288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6EA525C0" w14:textId="3A2B46E0" w:rsidR="00156C19" w:rsidRPr="00D72288" w:rsidRDefault="00D72288" w:rsidP="00B95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50A62FC2" w14:textId="3DF6B51E" w:rsidR="00156C19" w:rsidRPr="00283264" w:rsidRDefault="00283264" w:rsidP="00B95A20">
            <w:pPr>
              <w:jc w:val="center"/>
              <w:rPr>
                <w:rFonts w:ascii="Times New Roman" w:hAnsi="Times New Roman" w:cs="Times New Roman"/>
                <w:bCs/>
                <w:lang w:val="sr-Latn-RS"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D00B6C" w:rsidRPr="008945F5" w14:paraId="40F47F39" w14:textId="77777777" w:rsidTr="00B95A20">
        <w:trPr>
          <w:trHeight w:val="567"/>
        </w:trPr>
        <w:tc>
          <w:tcPr>
            <w:tcW w:w="518" w:type="dxa"/>
            <w:vAlign w:val="center"/>
          </w:tcPr>
          <w:p w14:paraId="0ACCCA01" w14:textId="1F47FE63" w:rsidR="00D00B6C" w:rsidRPr="008945F5" w:rsidRDefault="00256C0A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00B6C" w:rsidRPr="008945F5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976" w:type="dxa"/>
            <w:vAlign w:val="center"/>
          </w:tcPr>
          <w:p w14:paraId="6D6E36AB" w14:textId="434B7E8D" w:rsidR="00D00B6C" w:rsidRPr="008945F5" w:rsidRDefault="00D00B6C" w:rsidP="00B95A20">
            <w:pPr>
              <w:rPr>
                <w:rFonts w:ascii="Times New Roman" w:hAnsi="Times New Roman" w:cs="Times New Roman"/>
                <w:lang w:val="sr-Latn-RS"/>
              </w:rPr>
            </w:pPr>
            <w:r w:rsidRPr="008945F5">
              <w:rPr>
                <w:rFonts w:ascii="Times New Roman" w:hAnsi="Times New Roman" w:cs="Times New Roman"/>
                <w:lang w:val="sr-Latn-RS"/>
              </w:rPr>
              <w:t>FESTIVITIES</w:t>
            </w:r>
          </w:p>
        </w:tc>
        <w:tc>
          <w:tcPr>
            <w:tcW w:w="670" w:type="dxa"/>
            <w:vAlign w:val="center"/>
          </w:tcPr>
          <w:p w14:paraId="383438B2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466FD5A9" w14:textId="5E25972F" w:rsidR="00D00B6C" w:rsidRPr="00283264" w:rsidRDefault="00283264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4B649BCC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6DB9AE0F" w14:textId="05CD9D10" w:rsidR="00D00B6C" w:rsidRPr="008945F5" w:rsidRDefault="009F0C44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07576432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3EAB979F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0" w:type="dxa"/>
            <w:vAlign w:val="center"/>
          </w:tcPr>
          <w:p w14:paraId="57E49736" w14:textId="22A9F87C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71" w:type="dxa"/>
            <w:vAlign w:val="center"/>
          </w:tcPr>
          <w:p w14:paraId="7789D465" w14:textId="7A1E3949" w:rsidR="00D00B6C" w:rsidRPr="008945F5" w:rsidRDefault="009F0C44" w:rsidP="00B95A2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945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1" w:type="dxa"/>
            <w:vAlign w:val="center"/>
          </w:tcPr>
          <w:p w14:paraId="7DA62877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" w:type="dxa"/>
            <w:vAlign w:val="center"/>
          </w:tcPr>
          <w:p w14:paraId="6A6B4E25" w14:textId="77777777" w:rsidR="00D00B6C" w:rsidRPr="008945F5" w:rsidRDefault="00D00B6C" w:rsidP="00B95A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31A1D774" w14:textId="31B6BC75" w:rsidR="00D00B6C" w:rsidRPr="00D72288" w:rsidRDefault="005E219B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28D35A34" w14:textId="3C621A9D" w:rsidR="00D00B6C" w:rsidRPr="009E7B72" w:rsidRDefault="009E7B72" w:rsidP="00B95A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7B7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4F38474B" w14:textId="4A68A1AF" w:rsidR="00D00B6C" w:rsidRPr="00D72288" w:rsidRDefault="005E219B" w:rsidP="00B95A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3D13F03F" w14:textId="12C01252" w:rsidR="00D00B6C" w:rsidRPr="00283264" w:rsidRDefault="00283264" w:rsidP="00B95A2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8945F5" w:rsidRPr="008945F5" w14:paraId="5A82D792" w14:textId="77777777" w:rsidTr="00B95A20">
        <w:trPr>
          <w:trHeight w:val="567"/>
        </w:trPr>
        <w:tc>
          <w:tcPr>
            <w:tcW w:w="3494" w:type="dxa"/>
            <w:gridSpan w:val="2"/>
            <w:shd w:val="clear" w:color="auto" w:fill="E7E6E6" w:themeFill="background2"/>
            <w:vAlign w:val="center"/>
          </w:tcPr>
          <w:p w14:paraId="488F00D2" w14:textId="77777777" w:rsidR="00156C19" w:rsidRPr="008945F5" w:rsidRDefault="00156C19" w:rsidP="00B95A20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lang w:val="sr-Cyrl-RS"/>
              </w:rPr>
              <w:t>УКУПАН БРОЈ ЧАСОВА:</w:t>
            </w:r>
          </w:p>
        </w:tc>
        <w:tc>
          <w:tcPr>
            <w:tcW w:w="670" w:type="dxa"/>
            <w:shd w:val="clear" w:color="auto" w:fill="E7E6E6" w:themeFill="background2"/>
            <w:vAlign w:val="center"/>
          </w:tcPr>
          <w:p w14:paraId="311F44CB" w14:textId="77777777" w:rsidR="00156C19" w:rsidRPr="008945F5" w:rsidRDefault="00156C19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 w:rsidRPr="008945F5">
              <w:rPr>
                <w:b/>
                <w:bCs/>
              </w:rPr>
              <w:t>9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179EE4AF" w14:textId="77777777" w:rsidR="00156C19" w:rsidRPr="008945F5" w:rsidRDefault="00156C19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 w:rsidRPr="008945F5">
              <w:rPr>
                <w:b/>
                <w:bCs/>
              </w:rPr>
              <w:t>9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45B7C53F" w14:textId="2FC55674" w:rsidR="00156C19" w:rsidRPr="008945F5" w:rsidRDefault="00D00B6C" w:rsidP="00B95A20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8945F5">
              <w:rPr>
                <w:b/>
                <w:bCs/>
                <w:lang w:val="sr-Cyrl-RS"/>
              </w:rPr>
              <w:t>7</w:t>
            </w:r>
          </w:p>
        </w:tc>
        <w:tc>
          <w:tcPr>
            <w:tcW w:w="670" w:type="dxa"/>
            <w:shd w:val="clear" w:color="auto" w:fill="E7E6E6" w:themeFill="background2"/>
            <w:vAlign w:val="center"/>
          </w:tcPr>
          <w:p w14:paraId="3616DA27" w14:textId="2F10213F" w:rsidR="00156C19" w:rsidRPr="008945F5" w:rsidRDefault="00BF75A0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25BBE2F6" w14:textId="70F38186" w:rsidR="00156C19" w:rsidRPr="008945F5" w:rsidRDefault="00D00B6C" w:rsidP="00B95A20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8945F5">
              <w:rPr>
                <w:b/>
                <w:bCs/>
                <w:lang w:val="sr-Cyrl-RS"/>
              </w:rPr>
              <w:t>4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33FEB436" w14:textId="77777777" w:rsidR="00156C19" w:rsidRPr="008945F5" w:rsidRDefault="00156C19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 w:rsidRPr="008945F5">
              <w:rPr>
                <w:b/>
                <w:bCs/>
              </w:rPr>
              <w:t>7</w:t>
            </w:r>
          </w:p>
        </w:tc>
        <w:tc>
          <w:tcPr>
            <w:tcW w:w="670" w:type="dxa"/>
            <w:shd w:val="clear" w:color="auto" w:fill="E7E6E6" w:themeFill="background2"/>
            <w:vAlign w:val="center"/>
          </w:tcPr>
          <w:p w14:paraId="4D5441F9" w14:textId="398CDB8A" w:rsidR="00156C19" w:rsidRPr="00BF75A0" w:rsidRDefault="00BF75A0" w:rsidP="00B95A2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3473DCCD" w14:textId="56BC265B" w:rsidR="00156C19" w:rsidRPr="00BF75A0" w:rsidRDefault="00BF75A0" w:rsidP="00B95A2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5BEA7B2A" w14:textId="77777777" w:rsidR="00156C19" w:rsidRPr="008945F5" w:rsidRDefault="00156C19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 w:rsidRPr="008945F5">
              <w:rPr>
                <w:b/>
                <w:bCs/>
              </w:rPr>
              <w:t>8</w:t>
            </w:r>
          </w:p>
        </w:tc>
        <w:tc>
          <w:tcPr>
            <w:tcW w:w="671" w:type="dxa"/>
            <w:shd w:val="clear" w:color="auto" w:fill="E7E6E6" w:themeFill="background2"/>
            <w:vAlign w:val="center"/>
          </w:tcPr>
          <w:p w14:paraId="4D83DA2A" w14:textId="56504515" w:rsidR="00156C19" w:rsidRPr="008945F5" w:rsidRDefault="00BF75A0" w:rsidP="00B95A20">
            <w:pPr>
              <w:rPr>
                <w:rFonts w:ascii="Times New Roman" w:hAnsi="Times New Roman" w:cs="Times New Roman"/>
                <w:b/>
                <w:bCs/>
                <w:lang w:val="sr-Latn-RS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24" w:type="dxa"/>
            <w:shd w:val="clear" w:color="auto" w:fill="F2F2F2" w:themeFill="background1" w:themeFillShade="F2"/>
            <w:vAlign w:val="center"/>
          </w:tcPr>
          <w:p w14:paraId="56556A47" w14:textId="16235F1F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807244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92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B0AA6" w14:textId="6183E5BB" w:rsidR="00156C19" w:rsidRPr="008945F5" w:rsidRDefault="00B44CC9" w:rsidP="00B95A20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="004F015E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44883" w14:textId="3B2ECDE1" w:rsidR="00156C19" w:rsidRPr="008945F5" w:rsidRDefault="00E56604" w:rsidP="00B95A2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945F5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925" w:type="dxa"/>
            <w:shd w:val="clear" w:color="auto" w:fill="F2F2F2" w:themeFill="background1" w:themeFillShade="F2"/>
            <w:vAlign w:val="center"/>
          </w:tcPr>
          <w:p w14:paraId="73CEAAFE" w14:textId="77777777" w:rsidR="00156C19" w:rsidRPr="008945F5" w:rsidRDefault="00156C19" w:rsidP="00B95A20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945F5">
              <w:rPr>
                <w:rFonts w:ascii="Times New Roman" w:hAnsi="Times New Roman" w:cs="Times New Roman"/>
                <w:b/>
                <w:lang w:val="sr-Latn-RS"/>
              </w:rPr>
              <w:t>72</w:t>
            </w:r>
          </w:p>
        </w:tc>
      </w:tr>
    </w:tbl>
    <w:p w14:paraId="377D7CB1" w14:textId="77777777" w:rsidR="009355E9" w:rsidRPr="008945F5" w:rsidRDefault="009355E9">
      <w:pPr>
        <w:rPr>
          <w:rFonts w:cstheme="minorHAnsi"/>
        </w:rPr>
      </w:pPr>
    </w:p>
    <w:p w14:paraId="23C1E569" w14:textId="77777777" w:rsidR="00FE71F0" w:rsidRPr="008945F5" w:rsidRDefault="00FE71F0">
      <w:pPr>
        <w:rPr>
          <w:rFonts w:cstheme="minorHAnsi"/>
        </w:rPr>
      </w:pPr>
    </w:p>
    <w:p w14:paraId="4F35A4A8" w14:textId="77777777" w:rsidR="007153B2" w:rsidRPr="008945F5" w:rsidRDefault="007153B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6"/>
        <w:gridCol w:w="4134"/>
        <w:gridCol w:w="3611"/>
        <w:gridCol w:w="2749"/>
      </w:tblGrid>
      <w:tr w:rsidR="00451D29" w:rsidRPr="008945F5" w14:paraId="286322C1" w14:textId="15112FA2" w:rsidTr="00E355F9">
        <w:tc>
          <w:tcPr>
            <w:tcW w:w="2456" w:type="dxa"/>
            <w:vMerge w:val="restart"/>
            <w:shd w:val="clear" w:color="auto" w:fill="E7E6E6" w:themeFill="background2"/>
            <w:vAlign w:val="center"/>
          </w:tcPr>
          <w:p w14:paraId="57FAA12A" w14:textId="77777777" w:rsidR="00451D29" w:rsidRPr="00007085" w:rsidRDefault="00451D29" w:rsidP="00D66CEA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8945F5">
              <w:rPr>
                <w:rFonts w:cstheme="minorHAnsi"/>
                <w:b/>
                <w:sz w:val="24"/>
                <w:szCs w:val="24"/>
                <w:lang w:val="sr-Cyrl-RS"/>
              </w:rPr>
              <w:lastRenderedPageBreak/>
              <w:t>Наставне теме и комуникативне функције</w:t>
            </w:r>
          </w:p>
        </w:tc>
        <w:tc>
          <w:tcPr>
            <w:tcW w:w="4134" w:type="dxa"/>
            <w:shd w:val="clear" w:color="auto" w:fill="E7E6E6" w:themeFill="background2"/>
          </w:tcPr>
          <w:p w14:paraId="4505A3D2" w14:textId="77777777" w:rsidR="00451D29" w:rsidRPr="008945F5" w:rsidRDefault="00451D29" w:rsidP="00D66CEA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Исходи</w:t>
            </w:r>
          </w:p>
        </w:tc>
        <w:tc>
          <w:tcPr>
            <w:tcW w:w="3611" w:type="dxa"/>
            <w:vMerge w:val="restart"/>
            <w:shd w:val="clear" w:color="auto" w:fill="E7E6E6" w:themeFill="background2"/>
            <w:vAlign w:val="center"/>
          </w:tcPr>
          <w:p w14:paraId="046A87C9" w14:textId="77777777" w:rsidR="00451D29" w:rsidRPr="008945F5" w:rsidRDefault="00451D29" w:rsidP="00D66C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Међупредметне компетенције</w:t>
            </w:r>
          </w:p>
        </w:tc>
        <w:tc>
          <w:tcPr>
            <w:tcW w:w="2749" w:type="dxa"/>
            <w:vMerge w:val="restart"/>
            <w:shd w:val="clear" w:color="auto" w:fill="E7E6E6" w:themeFill="background2"/>
          </w:tcPr>
          <w:p w14:paraId="4F5D11D3" w14:textId="5AC5787D" w:rsidR="00451D29" w:rsidRPr="008945F5" w:rsidRDefault="00BD6064" w:rsidP="00D66CEA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Стандарди</w:t>
            </w:r>
          </w:p>
        </w:tc>
      </w:tr>
      <w:tr w:rsidR="00451D29" w:rsidRPr="00007085" w14:paraId="17ADBD43" w14:textId="4081996E" w:rsidTr="00E355F9">
        <w:tc>
          <w:tcPr>
            <w:tcW w:w="2456" w:type="dxa"/>
            <w:vMerge/>
          </w:tcPr>
          <w:p w14:paraId="7E390D97" w14:textId="77777777" w:rsidR="00451D29" w:rsidRPr="008945F5" w:rsidRDefault="00451D29" w:rsidP="00D66CE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DCB64FF" w14:textId="77777777" w:rsidR="00451D29" w:rsidRPr="00007085" w:rsidRDefault="00451D29" w:rsidP="00D66CEA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По завршеној теми,  ученици ће бити у стању да:</w:t>
            </w:r>
          </w:p>
        </w:tc>
        <w:tc>
          <w:tcPr>
            <w:tcW w:w="3611" w:type="dxa"/>
            <w:vMerge/>
          </w:tcPr>
          <w:p w14:paraId="2EEE7051" w14:textId="77777777" w:rsidR="00451D29" w:rsidRPr="00007085" w:rsidRDefault="00451D29" w:rsidP="00D66CEA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749" w:type="dxa"/>
            <w:vMerge/>
          </w:tcPr>
          <w:p w14:paraId="46E7D944" w14:textId="77777777" w:rsidR="00451D29" w:rsidRPr="00007085" w:rsidRDefault="00451D29" w:rsidP="00D66CEA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B656D9" w:rsidRPr="00007085" w14:paraId="7CCBC7AE" w14:textId="4786EA68" w:rsidTr="00E355F9">
        <w:trPr>
          <w:trHeight w:val="1340"/>
        </w:trPr>
        <w:tc>
          <w:tcPr>
            <w:tcW w:w="2456" w:type="dxa"/>
          </w:tcPr>
          <w:p w14:paraId="7F426BE8" w14:textId="6253D1C5" w:rsidR="00B656D9" w:rsidRPr="008945F5" w:rsidRDefault="00B656D9" w:rsidP="00B656D9">
            <w:pPr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1.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THE ALPHABET</w:t>
            </w:r>
          </w:p>
          <w:p w14:paraId="2BE93EAB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73070">
              <w:rPr>
                <w:rFonts w:cstheme="minorHAnsi"/>
                <w:sz w:val="24"/>
                <w:szCs w:val="24"/>
                <w:lang w:val="sr-Cyrl-RS"/>
              </w:rPr>
              <w:t xml:space="preserve">Поздрављање </w:t>
            </w:r>
          </w:p>
          <w:p w14:paraId="1D5A9337" w14:textId="2A921EE9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73070">
              <w:rPr>
                <w:rFonts w:cstheme="minorHAnsi"/>
                <w:sz w:val="24"/>
                <w:szCs w:val="24"/>
                <w:lang w:val="sr-Cyrl-RS"/>
              </w:rPr>
              <w:t>Разумевање и давање једноставних упутстава и налога</w:t>
            </w:r>
          </w:p>
        </w:tc>
        <w:tc>
          <w:tcPr>
            <w:tcW w:w="4134" w:type="dxa"/>
          </w:tcPr>
          <w:p w14:paraId="7042DF7F" w14:textId="4A60FD2B" w:rsidR="00B656D9" w:rsidRPr="00D7307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7307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7307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D73070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упутства и налоге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D7307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2627068A" w14:textId="1235446A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7307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73070">
              <w:rPr>
                <w:rFonts w:cstheme="minorHAnsi"/>
                <w:sz w:val="24"/>
                <w:szCs w:val="24"/>
                <w:lang w:val="sr-Cyrl-RS"/>
              </w:rPr>
              <w:t>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D73070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упутства и налоге;</w:t>
            </w:r>
          </w:p>
        </w:tc>
        <w:tc>
          <w:tcPr>
            <w:tcW w:w="3611" w:type="dxa"/>
          </w:tcPr>
          <w:p w14:paraId="42329BE6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Учење</w:t>
            </w:r>
          </w:p>
          <w:p w14:paraId="2A939023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7A0D506C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23ED4993" w14:textId="517CC785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2749" w:type="dxa"/>
          </w:tcPr>
          <w:p w14:paraId="1DDB766B" w14:textId="7374CFC2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ascii="Times New Roman" w:hAnsi="Times New Roman"/>
                <w:lang w:val="sr-Cyrl-RS"/>
              </w:rPr>
              <w:t>СЈ1.ОО.О.1.1, СЈ1.ОО.О.1.2, СЈ1.ОО.О.1.5, СЈ1.ОО.О.3.1, СЈ1.ОО.О.3.12, СЈ1.ОО.О.3.16, СЈ1.ОО.С.1.1, СЈ1.ОО.С.3.1</w:t>
            </w:r>
          </w:p>
        </w:tc>
      </w:tr>
    </w:tbl>
    <w:p w14:paraId="1DE2F7A1" w14:textId="5B3FBAA7" w:rsidR="005626E8" w:rsidRPr="00B656D9" w:rsidRDefault="005626E8">
      <w:pPr>
        <w:rPr>
          <w:lang w:val="sr-Cyrl-RS"/>
        </w:rPr>
      </w:pPr>
    </w:p>
    <w:p w14:paraId="36E87521" w14:textId="0EE25260" w:rsidR="005536BC" w:rsidRPr="00B656D9" w:rsidRDefault="005536BC">
      <w:pPr>
        <w:rPr>
          <w:lang w:val="sr-Cyrl-RS"/>
        </w:rPr>
      </w:pPr>
    </w:p>
    <w:p w14:paraId="1B7EE91F" w14:textId="77777777" w:rsidR="005536BC" w:rsidRPr="00B656D9" w:rsidRDefault="005536BC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7"/>
        <w:gridCol w:w="3881"/>
        <w:gridCol w:w="3402"/>
        <w:gridCol w:w="2890"/>
      </w:tblGrid>
      <w:tr w:rsidR="00B656D9" w:rsidRPr="00007085" w14:paraId="0458FAE4" w14:textId="2A972C8F" w:rsidTr="0073097A">
        <w:tc>
          <w:tcPr>
            <w:tcW w:w="2777" w:type="dxa"/>
          </w:tcPr>
          <w:p w14:paraId="49C88CEC" w14:textId="367A5253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2.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>STARTER UNIT, WELCOME KIDS</w:t>
            </w:r>
          </w:p>
          <w:p w14:paraId="7C12AA83" w14:textId="3847F7BA" w:rsidR="00B656D9" w:rsidRPr="00672446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Поздрављање</w:t>
            </w:r>
          </w:p>
          <w:p w14:paraId="2472FA6C" w14:textId="5BE89BCD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представљање себе и других;  Давање основних информација о себи; давање и тражење основних информација о другима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Изражавање броја и количине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895604">
              <w:rPr>
                <w:rFonts w:cstheme="minorHAnsi"/>
                <w:sz w:val="24"/>
                <w:szCs w:val="24"/>
                <w:lang w:val="sr-Cyrl-RS"/>
              </w:rPr>
              <w:t>Разумевање и давање једноставних упутстава и налога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Исказивање потреба, осета и осећања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Исказивање положаја у простору</w:t>
            </w:r>
          </w:p>
        </w:tc>
        <w:tc>
          <w:tcPr>
            <w:tcW w:w="3881" w:type="dxa"/>
          </w:tcPr>
          <w:p w14:paraId="259B3330" w14:textId="1EAB778C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разумеју и именују бића и предмете који се односе на тему; </w:t>
            </w:r>
          </w:p>
          <w:p w14:paraId="77746F9D" w14:textId="51BEF344" w:rsidR="00B656D9" w:rsidRPr="00672446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поздрав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 xml:space="preserve"> и отпоздрав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, примењујући  једноставна језичка средства;</w:t>
            </w:r>
          </w:p>
          <w:p w14:paraId="48EAC6D5" w14:textId="5E048883" w:rsidR="00B656D9" w:rsidRPr="00672446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представ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 xml:space="preserve"> себе и другог;</w:t>
            </w:r>
          </w:p>
          <w:p w14:paraId="1656BC74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72446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питања личне природе и одговара на њих;</w:t>
            </w:r>
          </w:p>
          <w:p w14:paraId="6464A56E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C5388D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 xml:space="preserve"> и 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 се односе на бројеве и количине</w:t>
            </w:r>
            <w:r>
              <w:rPr>
                <w:rFonts w:cstheme="minorHAnsi"/>
                <w:sz w:val="24"/>
                <w:szCs w:val="24"/>
                <w:lang w:val="sr-Cyrl-RS"/>
              </w:rPr>
              <w:t>;</w:t>
            </w:r>
          </w:p>
          <w:p w14:paraId="5B7C4252" w14:textId="62BEE7BB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92D1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упутства и налоге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341E1826" w14:textId="558D6646" w:rsidR="00B656D9" w:rsidRPr="00D92D1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92D1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свакодневне исказе у вези сa непосредним потребама, осетима и осећањима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7E26A63C" w14:textId="15CE82B9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92D10">
              <w:rPr>
                <w:rFonts w:cstheme="minorHAnsi"/>
                <w:sz w:val="24"/>
                <w:szCs w:val="24"/>
                <w:lang w:val="sr-Cyrl-RS"/>
              </w:rPr>
              <w:lastRenderedPageBreak/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израз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основне потребе, осете и осећања једноставним  језичким средствима;</w:t>
            </w:r>
          </w:p>
          <w:p w14:paraId="233813B5" w14:textId="7EBDE73A" w:rsidR="00B656D9" w:rsidRPr="00D92D1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92D1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обавештења о положају у простору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450A7BCA" w14:textId="10F755E2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D92D1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>траж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и пруж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D92D10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обавештења о положају у простору;</w:t>
            </w:r>
          </w:p>
        </w:tc>
        <w:tc>
          <w:tcPr>
            <w:tcW w:w="3402" w:type="dxa"/>
          </w:tcPr>
          <w:p w14:paraId="3E3BCDC6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lastRenderedPageBreak/>
              <w:t>Учење</w:t>
            </w:r>
          </w:p>
          <w:p w14:paraId="1751F328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3DEA1149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57A5E97F" w14:textId="4238074C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Рад са подацима и информацијама</w:t>
            </w:r>
          </w:p>
          <w:p w14:paraId="4D5840C0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Естетичка компетенција </w:t>
            </w:r>
          </w:p>
          <w:p w14:paraId="601285F8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Решавање проблема</w:t>
            </w:r>
          </w:p>
          <w:p w14:paraId="31AE2463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Одговорно учешће у демократском друштву</w:t>
            </w:r>
            <w:r w:rsidRPr="00D66CEA">
              <w:rPr>
                <w:lang w:val="sr-Cyrl-RS"/>
              </w:rPr>
              <w:t xml:space="preserve"> </w:t>
            </w:r>
          </w:p>
          <w:p w14:paraId="12FB8E06" w14:textId="0A1062E2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Одговоран однос према здрављу</w:t>
            </w:r>
          </w:p>
        </w:tc>
        <w:tc>
          <w:tcPr>
            <w:tcW w:w="2890" w:type="dxa"/>
          </w:tcPr>
          <w:p w14:paraId="04953A80" w14:textId="2DD90ECA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ascii="Times New Roman" w:hAnsi="Times New Roman"/>
                <w:lang w:val="sr-Cyrl-RS"/>
              </w:rPr>
              <w:t>СЈ1.ОО.О.1.3, СЈ1.ОО.О.1.4, СЈ1.ОО.О.1.5, СЈ1.ОО.О.2.2, СЈ1.ОО.О.3.4, СЈ1.ОО.О.3.12, СЈ1.ОО.О.3.13, СЈ1.ОО.О.3.14, СЈ1.ОО.С.2.2, СЈ1.ОО.С.3.13</w:t>
            </w:r>
          </w:p>
        </w:tc>
      </w:tr>
    </w:tbl>
    <w:p w14:paraId="3D26D898" w14:textId="77777777" w:rsidR="00DD630F" w:rsidRPr="00B656D9" w:rsidRDefault="00DD630F">
      <w:pPr>
        <w:rPr>
          <w:lang w:val="sr-Cyrl-RS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004"/>
        <w:gridCol w:w="3452"/>
        <w:gridCol w:w="3745"/>
        <w:gridCol w:w="2749"/>
      </w:tblGrid>
      <w:tr w:rsidR="00B656D9" w:rsidRPr="00007085" w14:paraId="6E2C94EB" w14:textId="22973EC7" w:rsidTr="00C30817">
        <w:tc>
          <w:tcPr>
            <w:tcW w:w="3004" w:type="dxa"/>
          </w:tcPr>
          <w:p w14:paraId="42CB3B59" w14:textId="40E4DCEC" w:rsidR="00B656D9" w:rsidRPr="008945F5" w:rsidRDefault="00B656D9" w:rsidP="00B656D9">
            <w:pPr>
              <w:rPr>
                <w:rFonts w:cstheme="minorHAnsi"/>
                <w:b/>
                <w:bCs/>
                <w:sz w:val="24"/>
                <w:szCs w:val="24"/>
                <w:lang w:val="sr-Latn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3.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>UNIT 1, THE LOST WORLD</w:t>
            </w:r>
          </w:p>
          <w:p w14:paraId="4986C6E1" w14:textId="12569F25" w:rsidR="00B656D9" w:rsidRPr="00007085" w:rsidRDefault="00B656D9" w:rsidP="00B656D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Описивање бића, предмета, места и појава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482166">
              <w:rPr>
                <w:rFonts w:cstheme="minorHAnsi"/>
                <w:sz w:val="24"/>
                <w:szCs w:val="24"/>
                <w:lang w:val="sr-Cyrl-RS"/>
              </w:rPr>
              <w:t>Представљање себе и других;  давање основних информација о себи; давање и тражење основних информација о другима</w:t>
            </w:r>
            <w:r w:rsidRPr="00007085">
              <w:rPr>
                <w:rFonts w:cstheme="minorHAnsi"/>
                <w:sz w:val="24"/>
                <w:szCs w:val="24"/>
                <w:lang w:val="ru-RU"/>
              </w:rPr>
              <w:t xml:space="preserve">; </w:t>
            </w:r>
            <w:r w:rsidRPr="00672446">
              <w:rPr>
                <w:rFonts w:cstheme="minorHAnsi"/>
                <w:sz w:val="24"/>
                <w:szCs w:val="24"/>
                <w:lang w:val="sr-Cyrl-RS"/>
              </w:rPr>
              <w:t>Изражавање броја и количине</w:t>
            </w:r>
          </w:p>
        </w:tc>
        <w:tc>
          <w:tcPr>
            <w:tcW w:w="3452" w:type="dxa"/>
          </w:tcPr>
          <w:p w14:paraId="16A9E68A" w14:textId="13EEFE19" w:rsidR="00B656D9" w:rsidRPr="0011620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препозна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и именуј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бића, предмете и места из непосредног окружења;</w:t>
            </w:r>
          </w:p>
          <w:p w14:paraId="0EFDFE86" w14:textId="7C584A6D" w:rsidR="00B656D9" w:rsidRPr="0011620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описе  бића, предмета и места; </w:t>
            </w:r>
          </w:p>
          <w:p w14:paraId="2F815F0E" w14:textId="55938326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бића, предмете и места користећи једноставна језичка средства;</w:t>
            </w:r>
          </w:p>
          <w:p w14:paraId="62064FB6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C5388D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 xml:space="preserve"> и 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C5388D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 се односе на бројеве и количине</w:t>
            </w:r>
            <w:r>
              <w:rPr>
                <w:rFonts w:cstheme="minorHAnsi"/>
                <w:sz w:val="24"/>
                <w:szCs w:val="24"/>
                <w:lang w:val="sr-Cyrl-RS"/>
              </w:rPr>
              <w:t>;</w:t>
            </w:r>
          </w:p>
          <w:p w14:paraId="52887B61" w14:textId="1865373C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3745" w:type="dxa"/>
          </w:tcPr>
          <w:p w14:paraId="49FBB727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Учење</w:t>
            </w:r>
          </w:p>
          <w:p w14:paraId="58AE3420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2E128B1D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186FA90F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Рад са подацима и информацијама</w:t>
            </w:r>
          </w:p>
          <w:p w14:paraId="0EB56FE8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Естетичка компетенција </w:t>
            </w:r>
          </w:p>
          <w:p w14:paraId="6192C762" w14:textId="7777777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Решавање проблема</w:t>
            </w:r>
          </w:p>
          <w:p w14:paraId="4BB80DE7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Одговорно учешће у демократском друштву </w:t>
            </w:r>
          </w:p>
          <w:p w14:paraId="1669E5DD" w14:textId="3980AA57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Одговоран однос према околини</w:t>
            </w:r>
          </w:p>
        </w:tc>
        <w:tc>
          <w:tcPr>
            <w:tcW w:w="2749" w:type="dxa"/>
          </w:tcPr>
          <w:p w14:paraId="07725849" w14:textId="77777777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cstheme="minorHAnsi"/>
                <w:sz w:val="24"/>
                <w:szCs w:val="24"/>
                <w:lang w:val="sr-Cyrl-RS"/>
              </w:rPr>
              <w:t>СЈ1.ОО.О.1.5, СЈ1.ОО.О.1.6, СЈ1.ОО.О.1.7, СЈ1.ОО.О.2.5, СЈ1.ОО.О.2.6, СЈ1.ОО.О.3.8, СЈ1.ОО.О.3.10, СЈ1.ОО.О.3.13, СЈ1.ОО.О.3.17, СЈ1.ОО.С.2.5, СЈ1.ОО.С.3.8, СЈ1.ОО.С.3.13</w:t>
            </w:r>
          </w:p>
          <w:p w14:paraId="1F50179C" w14:textId="48B19554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cstheme="minorHAnsi"/>
                <w:sz w:val="24"/>
                <w:szCs w:val="24"/>
                <w:lang w:val="sr-Cyrl-RS"/>
              </w:rPr>
              <w:t>СЈ1.ОО.С.3.8, СЈ1.ОО.С.3.13</w:t>
            </w:r>
          </w:p>
        </w:tc>
      </w:tr>
      <w:tr w:rsidR="00B656D9" w:rsidRPr="00007085" w14:paraId="0C28EF93" w14:textId="5EA681CE" w:rsidTr="00C30817">
        <w:tc>
          <w:tcPr>
            <w:tcW w:w="3004" w:type="dxa"/>
          </w:tcPr>
          <w:p w14:paraId="3F59E6E5" w14:textId="2832C925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4.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UNIT 2, THE LITTLE MERMAID</w:t>
            </w:r>
          </w:p>
          <w:p w14:paraId="2FFC5057" w14:textId="7588E841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Описивање бића, предмета, места и појава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Изражавање припадања / неприпадања и поседовања /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lastRenderedPageBreak/>
              <w:t>непоседовања</w:t>
            </w:r>
            <w:r>
              <w:rPr>
                <w:rFonts w:cstheme="minorHAnsi"/>
                <w:sz w:val="24"/>
                <w:szCs w:val="24"/>
                <w:lang w:val="sr-Cyrl-RS"/>
              </w:rPr>
              <w:t>;</w:t>
            </w:r>
            <w:r w:rsidRPr="00007085">
              <w:rPr>
                <w:lang w:val="sr-Cyrl-RS"/>
              </w:rPr>
              <w:t xml:space="preserve"> </w:t>
            </w:r>
            <w:r w:rsidRPr="00FA6FB0">
              <w:rPr>
                <w:rFonts w:cstheme="minorHAnsi"/>
                <w:sz w:val="24"/>
                <w:szCs w:val="24"/>
                <w:lang w:val="sr-Cyrl-RS"/>
              </w:rPr>
              <w:t>Описивање догађаја и способности у садашњости</w:t>
            </w:r>
          </w:p>
        </w:tc>
        <w:tc>
          <w:tcPr>
            <w:tcW w:w="3452" w:type="dxa"/>
          </w:tcPr>
          <w:p w14:paraId="6CCAD581" w14:textId="40A12FAA" w:rsidR="00B656D9" w:rsidRPr="0011620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lastRenderedPageBreak/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препозна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и именуј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бића, предмете и места из непосредног окружења;</w:t>
            </w:r>
          </w:p>
          <w:p w14:paraId="3C6DA01D" w14:textId="74589325" w:rsidR="00B656D9" w:rsidRPr="0011620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описе  бића, предмета и места; </w:t>
            </w:r>
          </w:p>
          <w:p w14:paraId="54A441E4" w14:textId="19801042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lastRenderedPageBreak/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бића, предмете и места користећи једноставна језичка средства;</w:t>
            </w:r>
          </w:p>
          <w:p w14:paraId="6FA9A0BD" w14:textId="00ED4D89" w:rsidR="00B656D9" w:rsidRPr="00116200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којима се изражава припадање / неприпадање, поседовање / непоседовање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146E89D0" w14:textId="43BEEA71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траж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и дај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којима се изражава припадање / неприпадање, поседовање / непоседовање;</w:t>
            </w:r>
          </w:p>
          <w:p w14:paraId="15E8DC40" w14:textId="17884EF0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FA6FB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FA6FB0">
              <w:rPr>
                <w:rFonts w:cstheme="minorHAnsi"/>
                <w:sz w:val="24"/>
                <w:szCs w:val="24"/>
                <w:lang w:val="sr-Cyrl-RS"/>
              </w:rPr>
              <w:t>размен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FA6FB0">
              <w:rPr>
                <w:rFonts w:cstheme="minorHAnsi"/>
                <w:sz w:val="24"/>
                <w:szCs w:val="24"/>
                <w:lang w:val="sr-Cyrl-RS"/>
              </w:rPr>
              <w:t xml:space="preserve"> информације које се односе на дату комуникативну ситуацију;</w:t>
            </w:r>
          </w:p>
          <w:p w14:paraId="6593252E" w14:textId="029A0C36" w:rsidR="00B656D9" w:rsidRPr="00B07AF8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07AF8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B07AF8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B07AF8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текстове у којима се описују радње и способности у садашњости; </w:t>
            </w:r>
          </w:p>
          <w:p w14:paraId="5EB6D63F" w14:textId="3F732DB5" w:rsidR="00B656D9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07AF8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B07AF8">
              <w:rPr>
                <w:rFonts w:cstheme="minorHAnsi"/>
                <w:sz w:val="24"/>
                <w:szCs w:val="24"/>
                <w:lang w:val="sr-Cyrl-RS"/>
              </w:rPr>
              <w:t>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B07AF8">
              <w:rPr>
                <w:rFonts w:cstheme="minorHAnsi"/>
                <w:sz w:val="24"/>
                <w:szCs w:val="24"/>
                <w:lang w:val="sr-Cyrl-RS"/>
              </w:rPr>
              <w:t xml:space="preserve"> радње и способности користећи једноставна језичка средства; </w:t>
            </w:r>
          </w:p>
          <w:p w14:paraId="5B807DCA" w14:textId="530A311E" w:rsidR="00B656D9" w:rsidRPr="00B07AF8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E219B">
              <w:rPr>
                <w:rFonts w:cstheme="minorHAnsi"/>
                <w:sz w:val="24"/>
                <w:szCs w:val="24"/>
                <w:lang w:val="sr-Cyrl-RS"/>
              </w:rPr>
              <w:t>- уоч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5E219B">
              <w:rPr>
                <w:rFonts w:cstheme="minorHAnsi"/>
                <w:sz w:val="24"/>
                <w:szCs w:val="24"/>
                <w:lang w:val="sr-Cyrl-RS"/>
              </w:rPr>
              <w:t xml:space="preserve"> сличности и разлике у начину </w:t>
            </w:r>
            <w:r>
              <w:rPr>
                <w:rFonts w:cstheme="minorHAnsi"/>
                <w:sz w:val="24"/>
                <w:szCs w:val="24"/>
                <w:lang w:val="sr-Cyrl-RS"/>
              </w:rPr>
              <w:t>живота</w:t>
            </w:r>
            <w:r w:rsidRPr="005E219B">
              <w:rPr>
                <w:rFonts w:cstheme="minorHAnsi"/>
                <w:sz w:val="24"/>
                <w:szCs w:val="24"/>
                <w:lang w:val="sr-Cyrl-RS"/>
              </w:rPr>
              <w:t xml:space="preserve"> код нас и у ВБ.</w:t>
            </w:r>
          </w:p>
          <w:p w14:paraId="3E415938" w14:textId="193A4DE4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3745" w:type="dxa"/>
          </w:tcPr>
          <w:p w14:paraId="11A64D5C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lastRenderedPageBreak/>
              <w:t>Учење</w:t>
            </w:r>
          </w:p>
          <w:p w14:paraId="33F2870F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7A340C9C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39D4A56C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Рад са подацима и</w:t>
            </w:r>
          </w:p>
          <w:p w14:paraId="2DDAF7AD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информацијама</w:t>
            </w:r>
          </w:p>
          <w:p w14:paraId="445C80B6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Естетичка компетенција</w:t>
            </w:r>
          </w:p>
          <w:p w14:paraId="2BC2B04B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Одговоран однос према околини,</w:t>
            </w:r>
          </w:p>
          <w:p w14:paraId="66F1EF7B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lastRenderedPageBreak/>
              <w:t>Одговорно учешће</w:t>
            </w:r>
          </w:p>
          <w:p w14:paraId="6A7D3166" w14:textId="77777777" w:rsidR="00B656D9" w:rsidRPr="00916A82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у демократском</w:t>
            </w:r>
          </w:p>
          <w:p w14:paraId="213964B9" w14:textId="5FDD0F96" w:rsidR="00B656D9" w:rsidRPr="008945F5" w:rsidRDefault="00B656D9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16A82">
              <w:rPr>
                <w:rFonts w:cstheme="minorHAnsi"/>
                <w:sz w:val="24"/>
                <w:szCs w:val="24"/>
                <w:lang w:val="sr-Cyrl-RS"/>
              </w:rPr>
              <w:t>друштву</w:t>
            </w:r>
          </w:p>
        </w:tc>
        <w:tc>
          <w:tcPr>
            <w:tcW w:w="2749" w:type="dxa"/>
          </w:tcPr>
          <w:p w14:paraId="34CE9647" w14:textId="4A443C36" w:rsidR="00B656D9" w:rsidRPr="00916A82" w:rsidRDefault="003E573B" w:rsidP="00B656D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ascii="Times New Roman" w:hAnsi="Times New Roman"/>
                <w:lang w:val="sr-Cyrl-RS"/>
              </w:rPr>
              <w:lastRenderedPageBreak/>
              <w:t xml:space="preserve">СЈ1.ОО.О.1.5, СЈ1.ОО.О.2.3, СЈ1.ОО.О.2.7, СЈ1.ОО.О.3.3, СЈ1.ОО.О.3.8, СЈ1.ОО.О.3.9, СЈ1.ОО.О.3.10, СЈ1.ОО.О.3.13, </w:t>
            </w:r>
            <w:r w:rsidRPr="00686FE0">
              <w:rPr>
                <w:rFonts w:ascii="Times New Roman" w:hAnsi="Times New Roman"/>
                <w:lang w:val="sr-Cyrl-RS"/>
              </w:rPr>
              <w:lastRenderedPageBreak/>
              <w:t>СЈ1.ОО.О.3.16, СЈ1.ОО.С.2.3, СЈ1.ОО.С.3.3, СЈ1.ОО.С.3.9</w:t>
            </w:r>
          </w:p>
        </w:tc>
      </w:tr>
      <w:tr w:rsidR="003E573B" w:rsidRPr="00007085" w14:paraId="2299FFB6" w14:textId="7467DE7B" w:rsidTr="00C30817">
        <w:tc>
          <w:tcPr>
            <w:tcW w:w="3004" w:type="dxa"/>
          </w:tcPr>
          <w:p w14:paraId="43C2821B" w14:textId="7856CA77" w:rsidR="003E573B" w:rsidRPr="00A53DCD" w:rsidRDefault="003E573B" w:rsidP="003E573B">
            <w:pPr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lastRenderedPageBreak/>
              <w:t xml:space="preserve">5.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>UNIT 3, THE FOX AND THE STORK</w:t>
            </w:r>
          </w:p>
          <w:p w14:paraId="3B04F6FD" w14:textId="26689C53" w:rsidR="003E573B" w:rsidRPr="00D66CEA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Описивање </w:t>
            </w:r>
            <w:r>
              <w:rPr>
                <w:rFonts w:cstheme="minorHAnsi"/>
                <w:sz w:val="24"/>
                <w:szCs w:val="24"/>
                <w:lang w:val="sr-Cyrl-RS"/>
              </w:rPr>
              <w:t>предмета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>;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>Изражавање допадања / недопадања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t xml:space="preserve">; Исказивање времена; Исказивање 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lastRenderedPageBreak/>
              <w:t>молбе,  захвалности и извињења</w:t>
            </w:r>
          </w:p>
          <w:p w14:paraId="59813B67" w14:textId="0A3B4E4C" w:rsidR="003E573B" w:rsidRPr="00D66CEA" w:rsidRDefault="003E573B" w:rsidP="003E573B">
            <w:pPr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452" w:type="dxa"/>
          </w:tcPr>
          <w:p w14:paraId="75CCE797" w14:textId="4A942244" w:rsidR="003E573B" w:rsidRPr="008945F5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lastRenderedPageBreak/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>препозна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 и именуј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 храну и пиће; </w:t>
            </w:r>
          </w:p>
          <w:p w14:paraId="19C38476" w14:textId="25D84C04" w:rsidR="003E573B" w:rsidRPr="00B15314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t>– 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описе предмета</w:t>
            </w:r>
            <w:r>
              <w:rPr>
                <w:rFonts w:cstheme="minorHAnsi"/>
                <w:sz w:val="24"/>
                <w:szCs w:val="24"/>
                <w:lang w:val="sr-Cyrl-RS"/>
              </w:rPr>
              <w:t>;</w:t>
            </w:r>
          </w:p>
          <w:p w14:paraId="515DE58E" w14:textId="07E88E56" w:rsidR="003E573B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t>– 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предмете користећи једноставна језичка средства;</w:t>
            </w:r>
          </w:p>
          <w:p w14:paraId="2054B5E6" w14:textId="7D997A90" w:rsidR="003E573B" w:rsidRPr="00B15314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lastRenderedPageBreak/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за изражавање допадања / недопадања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0D149A53" w14:textId="183DF036" w:rsidR="003E573B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>траж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мишљење и изражава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 допадање / недопадање једноставним језичким средствима;</w:t>
            </w:r>
          </w:p>
          <w:p w14:paraId="48063A3F" w14:textId="4F6DD6B9" w:rsidR="003E573B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и 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 се односе на хронолошко и метеоролошко време;</w:t>
            </w:r>
          </w:p>
          <w:p w14:paraId="27456A80" w14:textId="070D3754" w:rsidR="003E573B" w:rsidRPr="005821E3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821E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 xml:space="preserve"> кратке и једноставне молбе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2D1381E0" w14:textId="06732A20" w:rsidR="003E573B" w:rsidRPr="005821E3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821E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>упут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 xml:space="preserve"> кратке и једноставне молбе; </w:t>
            </w:r>
          </w:p>
          <w:p w14:paraId="4DD0D3E8" w14:textId="306996D3" w:rsidR="003E573B" w:rsidRPr="008945F5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821E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 w:rsidRPr="00D66CEA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>искаж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 xml:space="preserve"> и прихват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5821E3">
              <w:rPr>
                <w:rFonts w:cstheme="minorHAnsi"/>
                <w:sz w:val="24"/>
                <w:szCs w:val="24"/>
                <w:lang w:val="sr-Cyrl-RS"/>
              </w:rPr>
              <w:t xml:space="preserve"> захвалност и извињење на једноставан начин;</w:t>
            </w:r>
          </w:p>
        </w:tc>
        <w:tc>
          <w:tcPr>
            <w:tcW w:w="3745" w:type="dxa"/>
          </w:tcPr>
          <w:p w14:paraId="58C9CB41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lastRenderedPageBreak/>
              <w:t>Учење</w:t>
            </w:r>
          </w:p>
          <w:p w14:paraId="5087734D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775F2005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175C51DC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Рад са подацима и</w:t>
            </w:r>
          </w:p>
          <w:p w14:paraId="4BBD2A15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информацијама</w:t>
            </w:r>
          </w:p>
          <w:p w14:paraId="33043435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Естетичка компетенција</w:t>
            </w:r>
          </w:p>
          <w:p w14:paraId="4353A128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lastRenderedPageBreak/>
              <w:t>Решавање проблема</w:t>
            </w:r>
          </w:p>
          <w:p w14:paraId="7A5A5571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Одговорно учешће</w:t>
            </w:r>
          </w:p>
          <w:p w14:paraId="768CCF0D" w14:textId="77777777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у демократском</w:t>
            </w:r>
          </w:p>
          <w:p w14:paraId="175F7640" w14:textId="77777777" w:rsidR="003E573B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друштву</w:t>
            </w:r>
          </w:p>
          <w:p w14:paraId="5F5E3DED" w14:textId="5939BEF4" w:rsidR="003E573B" w:rsidRPr="008945F5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Одговоран однос према здрављу</w:t>
            </w:r>
          </w:p>
        </w:tc>
        <w:tc>
          <w:tcPr>
            <w:tcW w:w="2749" w:type="dxa"/>
          </w:tcPr>
          <w:p w14:paraId="4FCF19D5" w14:textId="083A63E5" w:rsidR="003E573B" w:rsidRPr="00BF231C" w:rsidRDefault="003E573B" w:rsidP="003E573B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6D03">
              <w:rPr>
                <w:rFonts w:ascii="Times New Roman" w:hAnsi="Times New Roman" w:cs="Times New Roman"/>
                <w:lang w:val="sr-Cyrl-RS"/>
              </w:rPr>
              <w:lastRenderedPageBreak/>
              <w:t xml:space="preserve">СЈ1.ОО.О.1.3, СЈ1.ОО.О.1.4, СЈ1.ОО.О.1.5, СЈ1.ОО.О.2.4, СЈ1.ОО.О.3.4, СЈ1.ОО.О.3.9, СЈ1.ОО.О.3.13, </w:t>
            </w:r>
            <w:r w:rsidRPr="009D6D03">
              <w:rPr>
                <w:rFonts w:ascii="Times New Roman" w:hAnsi="Times New Roman" w:cs="Times New Roman"/>
                <w:lang w:val="sr-Cyrl-RS"/>
              </w:rPr>
              <w:lastRenderedPageBreak/>
              <w:t>СЈ1.ОО.О.3.15, СЈ1.ОО.О.3.17, СЈ1.ОО.С.2.4, СЈ1.ОО.С.3.4, СЈ1.ОО.С.3.15</w:t>
            </w:r>
          </w:p>
        </w:tc>
      </w:tr>
    </w:tbl>
    <w:p w14:paraId="0709D584" w14:textId="77777777" w:rsidR="00270807" w:rsidRPr="00D66CEA" w:rsidRDefault="00270807">
      <w:pPr>
        <w:rPr>
          <w:lang w:val="sr-Cyrl-RS"/>
        </w:rPr>
      </w:pPr>
    </w:p>
    <w:p w14:paraId="7DF9C48D" w14:textId="77777777" w:rsidR="00270807" w:rsidRPr="00D66CEA" w:rsidRDefault="00270807">
      <w:pPr>
        <w:rPr>
          <w:lang w:val="sr-Cyrl-RS"/>
        </w:rPr>
      </w:pPr>
    </w:p>
    <w:p w14:paraId="71F6416B" w14:textId="77777777" w:rsidR="00270807" w:rsidRPr="00D66CEA" w:rsidRDefault="00270807">
      <w:pPr>
        <w:rPr>
          <w:lang w:val="sr-Cyrl-RS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130"/>
        <w:gridCol w:w="3317"/>
        <w:gridCol w:w="3754"/>
        <w:gridCol w:w="2749"/>
      </w:tblGrid>
      <w:tr w:rsidR="004B1B20" w:rsidRPr="00007085" w14:paraId="05BAD924" w14:textId="0C295327" w:rsidTr="00C30817">
        <w:tc>
          <w:tcPr>
            <w:tcW w:w="3130" w:type="dxa"/>
          </w:tcPr>
          <w:p w14:paraId="16FC4877" w14:textId="7DACD4F0" w:rsidR="004B1B20" w:rsidRPr="00D66CEA" w:rsidRDefault="004B1B20" w:rsidP="009138DD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6.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 xml:space="preserve">UNIT 4, ROBIN HOOD </w:t>
            </w:r>
            <w:r w:rsidRPr="005B7C24">
              <w:rPr>
                <w:rFonts w:cstheme="minorHAnsi"/>
                <w:sz w:val="24"/>
                <w:szCs w:val="24"/>
                <w:lang w:val="sr-Latn-RS"/>
              </w:rPr>
              <w:t>Описивање догађаја и способности у садашњости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5B7C24">
              <w:rPr>
                <w:rFonts w:cstheme="minorHAnsi"/>
                <w:sz w:val="24"/>
                <w:szCs w:val="24"/>
                <w:lang w:val="sr-Latn-RS"/>
              </w:rPr>
              <w:t xml:space="preserve"> </w:t>
            </w:r>
            <w:r w:rsidRPr="00006C27">
              <w:rPr>
                <w:rFonts w:cstheme="minorHAnsi"/>
                <w:sz w:val="24"/>
                <w:szCs w:val="24"/>
                <w:lang w:val="sr-Latn-RS"/>
              </w:rPr>
              <w:t>Позив и реаговање на позив за учешће у заједничкој активности</w:t>
            </w:r>
          </w:p>
        </w:tc>
        <w:tc>
          <w:tcPr>
            <w:tcW w:w="3317" w:type="dxa"/>
          </w:tcPr>
          <w:p w14:paraId="0F9E4A30" w14:textId="4690CF61" w:rsidR="004B1B20" w:rsidRPr="008945F5" w:rsidRDefault="004B1B20" w:rsidP="005B7C2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препознају и именују </w:t>
            </w:r>
            <w:r>
              <w:rPr>
                <w:rFonts w:cstheme="minorHAnsi"/>
                <w:sz w:val="24"/>
                <w:szCs w:val="24"/>
                <w:lang w:val="sr-Cyrl-RS"/>
              </w:rPr>
              <w:t>речи које се односе на спорт и слободно време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</w:p>
          <w:p w14:paraId="3468E861" w14:textId="73494220" w:rsidR="004B1B20" w:rsidRPr="005B7C24" w:rsidRDefault="004B1B20" w:rsidP="005B7C2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 размен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информације које се односе на дату комуникативну ситуацију;</w:t>
            </w:r>
          </w:p>
          <w:p w14:paraId="37A7A515" w14:textId="084FF8E0" w:rsidR="004B1B20" w:rsidRPr="005B7C24" w:rsidRDefault="004B1B20" w:rsidP="005B7C2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 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текстове у којима се описуј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lastRenderedPageBreak/>
              <w:t xml:space="preserve">радње и способности у садашњости; </w:t>
            </w:r>
          </w:p>
          <w:p w14:paraId="241F3DCA" w14:textId="7362F871" w:rsidR="004B1B20" w:rsidRDefault="004B1B20" w:rsidP="005B7C2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 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радње и способности користећи једноставна језичка средства; </w:t>
            </w:r>
          </w:p>
          <w:p w14:paraId="196CF2D4" w14:textId="147D058F" w:rsidR="004B1B20" w:rsidRPr="00006C27" w:rsidRDefault="004B1B20" w:rsidP="00006C27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006C27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>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 xml:space="preserve"> једноставна упутства и налоге;</w:t>
            </w:r>
          </w:p>
          <w:p w14:paraId="03AC74ED" w14:textId="2A53F4CD" w:rsidR="004B1B20" w:rsidRPr="00006C27" w:rsidRDefault="004B1B20" w:rsidP="00006C27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006C27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 xml:space="preserve"> позив на заједничку активност и на прикладан начин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 xml:space="preserve"> на њега;</w:t>
            </w:r>
          </w:p>
          <w:p w14:paraId="6774B20E" w14:textId="30D8F894" w:rsidR="004B1B20" w:rsidRPr="008945F5" w:rsidRDefault="004B1B20" w:rsidP="00006C27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006C27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>упут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006C27">
              <w:rPr>
                <w:rFonts w:cstheme="minorHAnsi"/>
                <w:sz w:val="24"/>
                <w:szCs w:val="24"/>
                <w:lang w:val="sr-Cyrl-RS"/>
              </w:rPr>
              <w:t xml:space="preserve"> позив на заједничку активност;</w:t>
            </w:r>
          </w:p>
        </w:tc>
        <w:tc>
          <w:tcPr>
            <w:tcW w:w="3754" w:type="dxa"/>
          </w:tcPr>
          <w:p w14:paraId="57264076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lastRenderedPageBreak/>
              <w:t>Учење</w:t>
            </w:r>
          </w:p>
          <w:p w14:paraId="7183E5A0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6C0D2781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4FB16DC8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Рад са подацима и</w:t>
            </w:r>
          </w:p>
          <w:p w14:paraId="64CD7D7A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информацијама</w:t>
            </w:r>
          </w:p>
          <w:p w14:paraId="3A5399C5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Естетичка компетенција</w:t>
            </w:r>
          </w:p>
          <w:p w14:paraId="343EFC59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Решавање проблема</w:t>
            </w:r>
          </w:p>
          <w:p w14:paraId="6F63BDBE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Одговорно учешће</w:t>
            </w:r>
          </w:p>
          <w:p w14:paraId="607312F0" w14:textId="77777777" w:rsidR="004B1B20" w:rsidRPr="00BF231C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lastRenderedPageBreak/>
              <w:t>у демократском</w:t>
            </w:r>
          </w:p>
          <w:p w14:paraId="39AA7733" w14:textId="77777777" w:rsidR="004B1B20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друштву</w:t>
            </w:r>
          </w:p>
          <w:p w14:paraId="6A20A11C" w14:textId="5BABBC96" w:rsidR="004B1B20" w:rsidRPr="008945F5" w:rsidRDefault="004B1B20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Одговоран однос према здрављу</w:t>
            </w:r>
          </w:p>
        </w:tc>
        <w:tc>
          <w:tcPr>
            <w:tcW w:w="2749" w:type="dxa"/>
          </w:tcPr>
          <w:p w14:paraId="2867BD5C" w14:textId="2905B3CD" w:rsidR="004B1B20" w:rsidRPr="00BF231C" w:rsidRDefault="003E573B" w:rsidP="00BF231C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6D03">
              <w:rPr>
                <w:rFonts w:ascii="Times New Roman" w:hAnsi="Times New Roman" w:cs="Times New Roman"/>
                <w:lang w:val="sr-Cyrl-RS"/>
              </w:rPr>
              <w:lastRenderedPageBreak/>
              <w:t xml:space="preserve">СЈ1.ОО.О.1.5, СЈ1.ОО.О.2.1, СЈ1.ОО.О.2.2, СЈ1.ОО.О.2.3, СЈ1.ОО.О.3.2, СЈ1.ОО.О.3.7, СЈ1.ОО.О.3.12, СЈ1.ОО.О.3.14, СЈ1.ОО.О.3.17, </w:t>
            </w:r>
            <w:r w:rsidRPr="009D6D03">
              <w:rPr>
                <w:rFonts w:ascii="Times New Roman" w:hAnsi="Times New Roman" w:cs="Times New Roman"/>
                <w:lang w:val="sr-Cyrl-RS"/>
              </w:rPr>
              <w:lastRenderedPageBreak/>
              <w:t>СЈ1.ОО.С.2.1, СЈ1.ОО.С.3.2, СЈ1.ОО.С.3.17</w:t>
            </w:r>
          </w:p>
        </w:tc>
      </w:tr>
      <w:tr w:rsidR="004B1B20" w:rsidRPr="00007085" w14:paraId="3CC146DF" w14:textId="2ED8431F" w:rsidTr="00C30817">
        <w:tc>
          <w:tcPr>
            <w:tcW w:w="3130" w:type="dxa"/>
          </w:tcPr>
          <w:p w14:paraId="7D36F4B0" w14:textId="7AC38671" w:rsidR="004B1B20" w:rsidRPr="00D66CEA" w:rsidRDefault="004B1B20" w:rsidP="00F62D15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lastRenderedPageBreak/>
              <w:t xml:space="preserve">7.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UNIT 5, THE EMPEROR’S NEW CLOTHES </w:t>
            </w:r>
            <w:r w:rsidRPr="001233A0">
              <w:rPr>
                <w:rFonts w:cstheme="minorHAnsi"/>
                <w:sz w:val="24"/>
                <w:szCs w:val="24"/>
                <w:lang w:val="sr-Cyrl-RS"/>
              </w:rPr>
              <w:t>Описивање предмета;</w:t>
            </w:r>
            <w:r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Исказивање времена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Описивање догађаја и способности у садашњости;  </w:t>
            </w:r>
          </w:p>
          <w:p w14:paraId="5187433C" w14:textId="405607AA" w:rsidR="004B1B20" w:rsidRPr="008945F5" w:rsidRDefault="004B1B20" w:rsidP="00F62D15">
            <w:pPr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317" w:type="dxa"/>
          </w:tcPr>
          <w:p w14:paraId="022039CD" w14:textId="699B333B" w:rsidR="004B1B20" w:rsidRPr="008945F5" w:rsidRDefault="004B1B20" w:rsidP="00F62D15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E219B">
              <w:rPr>
                <w:rFonts w:cstheme="minorHAnsi"/>
                <w:sz w:val="24"/>
                <w:szCs w:val="24"/>
                <w:lang w:val="sr-Cyrl-RS"/>
              </w:rPr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препознају и именују појмове који се односе на тему; </w:t>
            </w:r>
          </w:p>
          <w:p w14:paraId="012C819B" w14:textId="6D08FAD5" w:rsidR="004B1B20" w:rsidRPr="008945F5" w:rsidRDefault="004B1B20" w:rsidP="00F62D15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E219B">
              <w:rPr>
                <w:rFonts w:cstheme="minorHAnsi"/>
                <w:sz w:val="24"/>
                <w:szCs w:val="24"/>
                <w:lang w:val="sr-Cyrl-RS"/>
              </w:rPr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разумеју једноставна питања личне природе и реагују на њих; </w:t>
            </w:r>
          </w:p>
          <w:p w14:paraId="06BDA7A7" w14:textId="3955C95B" w:rsidR="004B1B20" w:rsidRDefault="004B1B20" w:rsidP="00F62D15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и саопшт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 се односе на метеоролошко време;</w:t>
            </w:r>
          </w:p>
          <w:p w14:paraId="34D565BF" w14:textId="34942A9C" w:rsidR="004B1B20" w:rsidRPr="005B7C24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 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текстове у којима се описују радње и способности у садашњости; </w:t>
            </w:r>
          </w:p>
          <w:p w14:paraId="79AD0D13" w14:textId="551D8EB9" w:rsidR="004B1B20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5B7C24">
              <w:rPr>
                <w:rFonts w:cstheme="minorHAnsi"/>
                <w:sz w:val="24"/>
                <w:szCs w:val="24"/>
                <w:lang w:val="sr-Cyrl-RS"/>
              </w:rPr>
              <w:t>– 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5B7C24">
              <w:rPr>
                <w:rFonts w:cstheme="minorHAnsi"/>
                <w:sz w:val="24"/>
                <w:szCs w:val="24"/>
                <w:lang w:val="sr-Cyrl-RS"/>
              </w:rPr>
              <w:t xml:space="preserve"> радње и способности користећи једноставна језичка средства; </w:t>
            </w:r>
          </w:p>
          <w:p w14:paraId="1043AB60" w14:textId="43FAC754" w:rsidR="004B1B20" w:rsidRPr="008945F5" w:rsidRDefault="004B1B20" w:rsidP="00F62D15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3754" w:type="dxa"/>
          </w:tcPr>
          <w:p w14:paraId="4131D802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Учење</w:t>
            </w:r>
          </w:p>
          <w:p w14:paraId="303896D9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05FFDFAC" w14:textId="574830A4" w:rsidR="004B1B20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077EEC42" w14:textId="28DA2ED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F231C">
              <w:rPr>
                <w:rFonts w:cstheme="minorHAnsi"/>
                <w:sz w:val="24"/>
                <w:szCs w:val="24"/>
                <w:lang w:val="sr-Cyrl-RS"/>
              </w:rPr>
              <w:t>Естетичка</w:t>
            </w:r>
          </w:p>
          <w:p w14:paraId="44347EFC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Рад са подацима и</w:t>
            </w:r>
          </w:p>
          <w:p w14:paraId="2CF8578C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информацијама</w:t>
            </w:r>
          </w:p>
          <w:p w14:paraId="4E437312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Решавање проблема</w:t>
            </w:r>
          </w:p>
          <w:p w14:paraId="0CA251E2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Одговорно учешће</w:t>
            </w:r>
          </w:p>
          <w:p w14:paraId="4A2C047F" w14:textId="77777777" w:rsidR="004B1B20" w:rsidRPr="00A456DE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у демократском</w:t>
            </w:r>
          </w:p>
          <w:p w14:paraId="69CF27AD" w14:textId="77777777" w:rsidR="004B1B20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друштву</w:t>
            </w:r>
          </w:p>
          <w:p w14:paraId="0D072219" w14:textId="4B31F9C7" w:rsidR="004B1B20" w:rsidRPr="008945F5" w:rsidRDefault="004B1B20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Одговоран однос према здрављу</w:t>
            </w:r>
          </w:p>
        </w:tc>
        <w:tc>
          <w:tcPr>
            <w:tcW w:w="2749" w:type="dxa"/>
          </w:tcPr>
          <w:p w14:paraId="3993C7CA" w14:textId="221BD545" w:rsidR="004B1B20" w:rsidRPr="00A456DE" w:rsidRDefault="003E573B" w:rsidP="00A456D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ascii="Times New Roman" w:hAnsi="Times New Roman"/>
                <w:lang w:val="sr-Cyrl-RS"/>
              </w:rPr>
              <w:t>СЈ1.ОО.О.1.5, СЈ1.ОО.О.1.7, СЈ1.ОО.О.2.5, СЈ1.ОО.О.2.6, СЈ1.ОО.О.3.5, СЈ1.ОО.О.3.8, СЈ1.ОО.О.3.13, СЈ1.ОО.О.3.15, СЈ1.ОО.О.3.17, СЈ1.ОО.С.2.6, СЈ1.ОО.С.3.5, СЈ1.ОО.С.3.15</w:t>
            </w:r>
          </w:p>
        </w:tc>
      </w:tr>
    </w:tbl>
    <w:p w14:paraId="5DC8BFA9" w14:textId="77777777" w:rsidR="004B7C06" w:rsidRPr="00D66CEA" w:rsidRDefault="004B7C06">
      <w:pPr>
        <w:rPr>
          <w:lang w:val="sr-Cyrl-RS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140"/>
        <w:gridCol w:w="3315"/>
        <w:gridCol w:w="3746"/>
        <w:gridCol w:w="2749"/>
      </w:tblGrid>
      <w:tr w:rsidR="004B1B20" w:rsidRPr="00007085" w14:paraId="312FA415" w14:textId="6437CB27" w:rsidTr="00C30817">
        <w:tc>
          <w:tcPr>
            <w:tcW w:w="3140" w:type="dxa"/>
          </w:tcPr>
          <w:p w14:paraId="37A8D1AB" w14:textId="767136A8" w:rsidR="004B1B20" w:rsidRPr="008945F5" w:rsidRDefault="004B1B20" w:rsidP="006D1567">
            <w:pPr>
              <w:rPr>
                <w:rFonts w:cstheme="minorHAnsi"/>
                <w:b/>
                <w:bCs/>
                <w:sz w:val="24"/>
                <w:szCs w:val="24"/>
                <w:lang w:val="sr-Latn-RS"/>
              </w:rPr>
            </w:pP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8. </w:t>
            </w:r>
            <w:r w:rsidRPr="00A53DCD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>UNIT 6, THE JUNGLE BOOK</w:t>
            </w:r>
          </w:p>
          <w:p w14:paraId="4C7A9C88" w14:textId="40BA7B1B" w:rsidR="004B1B20" w:rsidRPr="008945F5" w:rsidRDefault="004B1B20" w:rsidP="006D1567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233A0">
              <w:rPr>
                <w:rFonts w:cstheme="minorHAnsi"/>
                <w:sz w:val="24"/>
                <w:szCs w:val="24"/>
                <w:lang w:val="sr-Cyrl-RS"/>
              </w:rPr>
              <w:t xml:space="preserve">Описивање </w:t>
            </w:r>
            <w:r>
              <w:rPr>
                <w:rFonts w:cstheme="minorHAnsi"/>
                <w:sz w:val="24"/>
                <w:szCs w:val="24"/>
                <w:lang w:val="sr-Cyrl-RS"/>
              </w:rPr>
              <w:t>бића</w:t>
            </w:r>
            <w:r w:rsidRPr="001233A0">
              <w:rPr>
                <w:rFonts w:cstheme="minorHAnsi"/>
                <w:sz w:val="24"/>
                <w:szCs w:val="24"/>
                <w:lang w:val="sr-Cyrl-RS"/>
              </w:rPr>
              <w:t>;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Изражавање припадања / неприпадања и поседовања / непоседовања</w:t>
            </w:r>
            <w:r>
              <w:rPr>
                <w:rFonts w:cstheme="minorHAnsi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3315" w:type="dxa"/>
          </w:tcPr>
          <w:p w14:paraId="25043A8A" w14:textId="483DF512" w:rsidR="004B1B20" w:rsidRDefault="004B1B20" w:rsidP="0087510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B15314">
              <w:rPr>
                <w:rFonts w:cstheme="minorHAnsi"/>
                <w:sz w:val="24"/>
                <w:szCs w:val="24"/>
                <w:lang w:val="sr-Cyrl-RS"/>
              </w:rPr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препознају и именују </w:t>
            </w:r>
            <w:r>
              <w:rPr>
                <w:rFonts w:cstheme="minorHAnsi"/>
                <w:sz w:val="24"/>
                <w:szCs w:val="24"/>
                <w:lang w:val="sr-Cyrl-RS"/>
              </w:rPr>
              <w:t>животиње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; </w:t>
            </w:r>
          </w:p>
          <w:p w14:paraId="7DE1B0D8" w14:textId="7D876CC2" w:rsidR="004B1B20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–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препознају и именују појмове који се односе на тему; </w:t>
            </w:r>
          </w:p>
          <w:p w14:paraId="2EBF84D0" w14:textId="190707BF" w:rsidR="004B1B20" w:rsidRPr="003349A3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 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описе </w:t>
            </w:r>
            <w:r>
              <w:rPr>
                <w:rFonts w:cstheme="minorHAnsi"/>
                <w:sz w:val="24"/>
                <w:szCs w:val="24"/>
                <w:lang w:val="sr-Cyrl-RS"/>
              </w:rPr>
              <w:t>бића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;</w:t>
            </w:r>
          </w:p>
          <w:p w14:paraId="59DEAFDC" w14:textId="2CE6839F" w:rsidR="004B1B20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 опиш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sr-Cyrl-RS"/>
              </w:rPr>
              <w:t>бића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користећи једноставна језичка средства;</w:t>
            </w:r>
          </w:p>
          <w:p w14:paraId="4F0D686F" w14:textId="3EF6C62A" w:rsidR="004B1B20" w:rsidRPr="00116200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којима се изражава припадање / неприпадање, поседовање / непоседовање и реагуј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506C382D" w14:textId="18EFAC08" w:rsidR="004B1B20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116200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>траж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и дај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116200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исказе којима се изражава припадање / неприпадање, поседовање / непоседовање;</w:t>
            </w:r>
          </w:p>
          <w:p w14:paraId="16D3E4C7" w14:textId="31DBD748" w:rsidR="004B1B20" w:rsidRPr="008945F5" w:rsidRDefault="004B1B20" w:rsidP="003349A3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3746" w:type="dxa"/>
          </w:tcPr>
          <w:p w14:paraId="07180805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Учење</w:t>
            </w:r>
          </w:p>
          <w:p w14:paraId="3FF856DF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3529858D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14F53237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Рад са подацима и информацијама</w:t>
            </w:r>
          </w:p>
          <w:p w14:paraId="1D94201B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Естетичка компетенција </w:t>
            </w:r>
          </w:p>
          <w:p w14:paraId="56A06128" w14:textId="77777777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Решавање проблема</w:t>
            </w:r>
          </w:p>
          <w:p w14:paraId="141D5EFF" w14:textId="77777777" w:rsidR="004B1B20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Одговорно учешће у демократском друштву </w:t>
            </w:r>
          </w:p>
          <w:p w14:paraId="76B969C4" w14:textId="66977E70" w:rsidR="004B1B20" w:rsidRPr="008945F5" w:rsidRDefault="004B1B20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A456DE">
              <w:rPr>
                <w:rFonts w:cstheme="minorHAnsi"/>
                <w:sz w:val="24"/>
                <w:szCs w:val="24"/>
                <w:lang w:val="sr-Cyrl-RS"/>
              </w:rPr>
              <w:t>Одговоран однос према здрављу, Одговоран однос према околини</w:t>
            </w:r>
          </w:p>
        </w:tc>
        <w:tc>
          <w:tcPr>
            <w:tcW w:w="2749" w:type="dxa"/>
          </w:tcPr>
          <w:p w14:paraId="4B7991E6" w14:textId="292D082A" w:rsidR="004B1B20" w:rsidRPr="008945F5" w:rsidRDefault="00E355F9" w:rsidP="00597384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D6D03">
              <w:rPr>
                <w:rFonts w:ascii="Times New Roman" w:hAnsi="Times New Roman" w:cs="Times New Roman"/>
                <w:lang w:val="sr-Cyrl-RS"/>
              </w:rPr>
              <w:t>СЈ1.ОО.О.1.5, СЈ1.ОО.О.2.3, СЈ1.ОО.О.2.7, СЈ1.ОО.О.3.3, СЈ1.ОО.О.3.9, СЈ1.ОО.О.3.10, СЈ1.ОО.О.3.13, СЈ1.ОО.О.3.16, СЈ1.ОО.О.3.18, СЈ1.ОО.С.2.3, СЈ1.ОО.С.3.9, СЈ1.ОО.С.3.16</w:t>
            </w:r>
          </w:p>
        </w:tc>
      </w:tr>
      <w:tr w:rsidR="00E355F9" w:rsidRPr="00007085" w14:paraId="1FC8A312" w14:textId="11DF12A1" w:rsidTr="00C30817">
        <w:tc>
          <w:tcPr>
            <w:tcW w:w="3140" w:type="dxa"/>
          </w:tcPr>
          <w:p w14:paraId="178D3F08" w14:textId="73FF437B" w:rsidR="00E355F9" w:rsidRPr="008945F5" w:rsidRDefault="00E355F9" w:rsidP="00E355F9">
            <w:pPr>
              <w:rPr>
                <w:rFonts w:cstheme="minorHAnsi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>9</w:t>
            </w:r>
            <w:r w:rsidRPr="008945F5">
              <w:rPr>
                <w:rFonts w:cstheme="minorHAnsi"/>
                <w:b/>
                <w:bCs/>
                <w:sz w:val="24"/>
                <w:szCs w:val="24"/>
                <w:lang w:val="sr-Cyrl-RS"/>
              </w:rPr>
              <w:t xml:space="preserve">. </w:t>
            </w:r>
            <w:r w:rsidRPr="008945F5">
              <w:rPr>
                <w:rFonts w:cstheme="minorHAnsi"/>
                <w:b/>
                <w:bCs/>
                <w:sz w:val="24"/>
                <w:szCs w:val="24"/>
                <w:lang w:val="sr-Latn-RS"/>
              </w:rPr>
              <w:t>FESTIVITIES</w:t>
            </w:r>
          </w:p>
          <w:p w14:paraId="7DE5FE40" w14:textId="0C8A3783" w:rsidR="00E355F9" w:rsidRPr="008945F5" w:rsidRDefault="00E355F9" w:rsidP="00E355F9">
            <w:pPr>
              <w:rPr>
                <w:rFonts w:cstheme="minorHAnsi"/>
                <w:b/>
                <w:bCs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Честитање празника, рођендана и других значајних догађаја </w:t>
            </w:r>
          </w:p>
        </w:tc>
        <w:tc>
          <w:tcPr>
            <w:tcW w:w="3315" w:type="dxa"/>
          </w:tcPr>
          <w:p w14:paraId="03CC0FC6" w14:textId="3F3F8B00" w:rsidR="00E355F9" w:rsidRPr="003349A3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једноставно исказане честитке и одговор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на њих;</w:t>
            </w:r>
          </w:p>
          <w:p w14:paraId="4685C19F" w14:textId="1C15BE5C" w:rsidR="00E355F9" w:rsidRPr="003349A3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упут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једноставне честитке;</w:t>
            </w:r>
          </w:p>
          <w:p w14:paraId="4E6D8809" w14:textId="77777777" w:rsidR="00E355F9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>разуме</w:t>
            </w:r>
            <w:r>
              <w:rPr>
                <w:rFonts w:cstheme="minorHAnsi"/>
                <w:sz w:val="24"/>
                <w:szCs w:val="24"/>
                <w:lang w:val="sr-Cyrl-RS"/>
              </w:rPr>
              <w:t>ју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и, примењујући једноставна језичка средства, навед</w:t>
            </w:r>
            <w:r>
              <w:rPr>
                <w:rFonts w:cstheme="minorHAnsi"/>
                <w:sz w:val="24"/>
                <w:szCs w:val="24"/>
                <w:lang w:val="sr-Cyrl-RS"/>
              </w:rPr>
              <w:t>у</w:t>
            </w:r>
            <w:r w:rsidRPr="003349A3">
              <w:rPr>
                <w:rFonts w:cstheme="minorHAnsi"/>
                <w:sz w:val="24"/>
                <w:szCs w:val="24"/>
                <w:lang w:val="sr-Cyrl-RS"/>
              </w:rPr>
              <w:t xml:space="preserve"> најуобичајеније активности које се односе на прославе рођендана и празника;</w:t>
            </w:r>
          </w:p>
          <w:p w14:paraId="36DAE954" w14:textId="5B08AA51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3349A3">
              <w:rPr>
                <w:rFonts w:cstheme="minorHAnsi"/>
                <w:sz w:val="24"/>
                <w:szCs w:val="24"/>
                <w:lang w:val="sr-Cyrl-RS"/>
              </w:rPr>
              <w:lastRenderedPageBreak/>
              <w:t>–</w:t>
            </w:r>
            <w:r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>уоче сличности и разлике у начину прославе Божића код нас и у ВБ.</w:t>
            </w:r>
          </w:p>
          <w:p w14:paraId="7B57DF06" w14:textId="61D3F9A9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- уоч</w:t>
            </w:r>
            <w:r>
              <w:rPr>
                <w:rFonts w:cstheme="minorHAnsi"/>
                <w:sz w:val="24"/>
                <w:szCs w:val="24"/>
                <w:lang w:val="sr-Cyrl-RS"/>
              </w:rPr>
              <w:t>е</w:t>
            </w:r>
            <w:r w:rsidRPr="008945F5">
              <w:rPr>
                <w:rFonts w:cstheme="minorHAnsi"/>
                <w:sz w:val="24"/>
                <w:szCs w:val="24"/>
                <w:lang w:val="sr-Cyrl-RS"/>
              </w:rPr>
              <w:t xml:space="preserve"> сличности и разлике у начину прославе Ускрса код нас и у ВБ.</w:t>
            </w:r>
          </w:p>
        </w:tc>
        <w:tc>
          <w:tcPr>
            <w:tcW w:w="3746" w:type="dxa"/>
          </w:tcPr>
          <w:p w14:paraId="401D7E65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lastRenderedPageBreak/>
              <w:t>Учење</w:t>
            </w:r>
          </w:p>
          <w:p w14:paraId="4686C9A6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Сарадња</w:t>
            </w:r>
          </w:p>
          <w:p w14:paraId="3BF2C0CB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Комуникација</w:t>
            </w:r>
          </w:p>
          <w:p w14:paraId="6ADAFD44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Рад са подацима</w:t>
            </w:r>
          </w:p>
          <w:p w14:paraId="6E330B84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Дигитална компетенција</w:t>
            </w:r>
          </w:p>
          <w:p w14:paraId="374DC3DC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8945F5">
              <w:rPr>
                <w:rFonts w:cstheme="minorHAnsi"/>
                <w:sz w:val="24"/>
                <w:szCs w:val="24"/>
                <w:lang w:val="sr-Cyrl-RS"/>
              </w:rPr>
              <w:t>Предузимљивост и оријентација ка предузетништву</w:t>
            </w:r>
          </w:p>
          <w:p w14:paraId="7513DA18" w14:textId="77777777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2749" w:type="dxa"/>
          </w:tcPr>
          <w:p w14:paraId="35DA5772" w14:textId="33191C24" w:rsidR="00E355F9" w:rsidRPr="008945F5" w:rsidRDefault="00E355F9" w:rsidP="00E355F9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686FE0">
              <w:rPr>
                <w:rFonts w:ascii="Times New Roman" w:hAnsi="Times New Roman"/>
                <w:lang w:val="sr-Cyrl-RS"/>
              </w:rPr>
              <w:t>СЈ1.ОО.О.1.5, СЈ1.ОО.О.1.7, СЈ1.ОО.О.2.5, СЈ1.ОО.О.2.6, СЈ1.ОО.О.3.6, СЈ1.ОО.О.3.9, СЈ1.ОО.О.3.13, СЈ1.ОО.О.3.15, СЈ1.ОО.О.3.17, СЈ1.ОО.С.2.5, СЈ1.ОО.С.3.6, СЈ1.ОО.С.3.13</w:t>
            </w:r>
          </w:p>
        </w:tc>
      </w:tr>
    </w:tbl>
    <w:p w14:paraId="3503BE54" w14:textId="77777777" w:rsidR="009355E9" w:rsidRPr="00D66CEA" w:rsidRDefault="009355E9">
      <w:pPr>
        <w:rPr>
          <w:rFonts w:cstheme="minorHAnsi"/>
          <w:lang w:val="sr-Cyrl-RS"/>
        </w:rPr>
      </w:pPr>
    </w:p>
    <w:sectPr w:rsidR="009355E9" w:rsidRPr="00D66CEA" w:rsidSect="00C76E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D5695"/>
    <w:multiLevelType w:val="hybridMultilevel"/>
    <w:tmpl w:val="96AA709C"/>
    <w:lvl w:ilvl="0" w:tplc="B46C472A">
      <w:numFmt w:val="bullet"/>
      <w:lvlText w:val="–"/>
      <w:lvlJc w:val="left"/>
      <w:pPr>
        <w:ind w:left="501" w:hanging="360"/>
      </w:pPr>
      <w:rPr>
        <w:rFonts w:ascii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 w16cid:durableId="119920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6C"/>
    <w:rsid w:val="00006C27"/>
    <w:rsid w:val="00007085"/>
    <w:rsid w:val="00061FAD"/>
    <w:rsid w:val="00076AB0"/>
    <w:rsid w:val="000C105D"/>
    <w:rsid w:val="000C494B"/>
    <w:rsid w:val="00116200"/>
    <w:rsid w:val="00122989"/>
    <w:rsid w:val="001233A0"/>
    <w:rsid w:val="00123C53"/>
    <w:rsid w:val="00156C19"/>
    <w:rsid w:val="001621CA"/>
    <w:rsid w:val="00210303"/>
    <w:rsid w:val="00212C07"/>
    <w:rsid w:val="0021467B"/>
    <w:rsid w:val="00256C0A"/>
    <w:rsid w:val="00270807"/>
    <w:rsid w:val="002826E8"/>
    <w:rsid w:val="00283264"/>
    <w:rsid w:val="002874D5"/>
    <w:rsid w:val="003349A3"/>
    <w:rsid w:val="003E4838"/>
    <w:rsid w:val="003E573B"/>
    <w:rsid w:val="003F6DF7"/>
    <w:rsid w:val="0042092E"/>
    <w:rsid w:val="00451D29"/>
    <w:rsid w:val="00482166"/>
    <w:rsid w:val="00492A6C"/>
    <w:rsid w:val="004B1B20"/>
    <w:rsid w:val="004B67F5"/>
    <w:rsid w:val="004B6FD6"/>
    <w:rsid w:val="004B7C06"/>
    <w:rsid w:val="004C2970"/>
    <w:rsid w:val="004E71C2"/>
    <w:rsid w:val="004F015E"/>
    <w:rsid w:val="00542A12"/>
    <w:rsid w:val="005536BC"/>
    <w:rsid w:val="005626E8"/>
    <w:rsid w:val="0056775C"/>
    <w:rsid w:val="005821E3"/>
    <w:rsid w:val="0059358F"/>
    <w:rsid w:val="00597384"/>
    <w:rsid w:val="005A0CB1"/>
    <w:rsid w:val="005A5A27"/>
    <w:rsid w:val="005B7C24"/>
    <w:rsid w:val="005E219B"/>
    <w:rsid w:val="00605482"/>
    <w:rsid w:val="006566D3"/>
    <w:rsid w:val="006667E9"/>
    <w:rsid w:val="00672446"/>
    <w:rsid w:val="00692FCA"/>
    <w:rsid w:val="006A5C71"/>
    <w:rsid w:val="006B500F"/>
    <w:rsid w:val="006D1567"/>
    <w:rsid w:val="006D1EF6"/>
    <w:rsid w:val="007153B2"/>
    <w:rsid w:val="0073097A"/>
    <w:rsid w:val="0074140E"/>
    <w:rsid w:val="007537CD"/>
    <w:rsid w:val="00763F4E"/>
    <w:rsid w:val="00765810"/>
    <w:rsid w:val="00776D2B"/>
    <w:rsid w:val="00787A64"/>
    <w:rsid w:val="00807244"/>
    <w:rsid w:val="0083598D"/>
    <w:rsid w:val="008359FD"/>
    <w:rsid w:val="0087510E"/>
    <w:rsid w:val="00882B6C"/>
    <w:rsid w:val="00886DE6"/>
    <w:rsid w:val="008945F5"/>
    <w:rsid w:val="00895604"/>
    <w:rsid w:val="008B672C"/>
    <w:rsid w:val="008E3381"/>
    <w:rsid w:val="008E37C8"/>
    <w:rsid w:val="009138DD"/>
    <w:rsid w:val="00916A82"/>
    <w:rsid w:val="009355E9"/>
    <w:rsid w:val="00963FB8"/>
    <w:rsid w:val="009A1AE9"/>
    <w:rsid w:val="009C13F4"/>
    <w:rsid w:val="009E7B72"/>
    <w:rsid w:val="009E7EA8"/>
    <w:rsid w:val="009F0C44"/>
    <w:rsid w:val="00A456DE"/>
    <w:rsid w:val="00A53DCD"/>
    <w:rsid w:val="00AA7F9C"/>
    <w:rsid w:val="00AB390F"/>
    <w:rsid w:val="00B028F2"/>
    <w:rsid w:val="00B07AF8"/>
    <w:rsid w:val="00B15314"/>
    <w:rsid w:val="00B316FA"/>
    <w:rsid w:val="00B44CC9"/>
    <w:rsid w:val="00B44F0F"/>
    <w:rsid w:val="00B53606"/>
    <w:rsid w:val="00B61DEF"/>
    <w:rsid w:val="00B62460"/>
    <w:rsid w:val="00B656D9"/>
    <w:rsid w:val="00B6744E"/>
    <w:rsid w:val="00B8410A"/>
    <w:rsid w:val="00BD0126"/>
    <w:rsid w:val="00BD6064"/>
    <w:rsid w:val="00BF231C"/>
    <w:rsid w:val="00BF75A0"/>
    <w:rsid w:val="00C30817"/>
    <w:rsid w:val="00C5388D"/>
    <w:rsid w:val="00C745D2"/>
    <w:rsid w:val="00C76EE3"/>
    <w:rsid w:val="00CA3AEF"/>
    <w:rsid w:val="00CA79D4"/>
    <w:rsid w:val="00CC7EC1"/>
    <w:rsid w:val="00D00B6C"/>
    <w:rsid w:val="00D66CEA"/>
    <w:rsid w:val="00D7192A"/>
    <w:rsid w:val="00D72288"/>
    <w:rsid w:val="00D73070"/>
    <w:rsid w:val="00D86B2F"/>
    <w:rsid w:val="00D92D10"/>
    <w:rsid w:val="00D9713E"/>
    <w:rsid w:val="00DB7A4B"/>
    <w:rsid w:val="00DD630F"/>
    <w:rsid w:val="00DE2324"/>
    <w:rsid w:val="00DF7914"/>
    <w:rsid w:val="00E355F9"/>
    <w:rsid w:val="00E56604"/>
    <w:rsid w:val="00EA0240"/>
    <w:rsid w:val="00EC2A47"/>
    <w:rsid w:val="00EF6B65"/>
    <w:rsid w:val="00F62D15"/>
    <w:rsid w:val="00F664C7"/>
    <w:rsid w:val="00F7762D"/>
    <w:rsid w:val="00FA3B23"/>
    <w:rsid w:val="00FA6FB0"/>
    <w:rsid w:val="00FB4723"/>
    <w:rsid w:val="00FC132C"/>
    <w:rsid w:val="00FC4EF5"/>
    <w:rsid w:val="00FD611A"/>
    <w:rsid w:val="00FE71F0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0A31"/>
  <w15:chartTrackingRefBased/>
  <w15:docId w15:val="{928405CA-B0B1-42ED-8E4F-0F57497F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67B"/>
    <w:pPr>
      <w:ind w:left="720"/>
      <w:contextualSpacing/>
    </w:pPr>
  </w:style>
  <w:style w:type="table" w:styleId="TableGrid">
    <w:name w:val="Table Grid"/>
    <w:basedOn w:val="TableNormal"/>
    <w:rsid w:val="0021467B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3495</TotalTime>
  <Pages>9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Aleksandra Stanisic</cp:lastModifiedBy>
  <cp:revision>65</cp:revision>
  <dcterms:created xsi:type="dcterms:W3CDTF">2023-04-26T13:08:00Z</dcterms:created>
  <dcterms:modified xsi:type="dcterms:W3CDTF">2026-08-25T12:01:00Z</dcterms:modified>
</cp:coreProperties>
</file>